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83DE0" w14:textId="3BAAFABB" w:rsidR="00250570" w:rsidRDefault="00250570" w:rsidP="00250570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060B04" wp14:editId="467732CE">
            <wp:extent cx="6571105" cy="9039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475" cy="903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28FBDC0" w14:textId="112C8C1F" w:rsidR="00C653A9" w:rsidRPr="00DB5CD6" w:rsidRDefault="00C653A9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lastRenderedPageBreak/>
        <w:t xml:space="preserve">- Письма </w:t>
      </w:r>
      <w:proofErr w:type="spellStart"/>
      <w:r w:rsidRPr="00DB5CD6">
        <w:rPr>
          <w:rFonts w:ascii="Times New Roman" w:hAnsi="Times New Roman" w:cs="Times New Roman"/>
          <w:sz w:val="28"/>
          <w:szCs w:val="28"/>
        </w:rPr>
        <w:t>Минобнауки</w:t>
      </w:r>
      <w:proofErr w:type="spellEnd"/>
      <w:r w:rsidRPr="00DB5CD6">
        <w:rPr>
          <w:rFonts w:ascii="Times New Roman" w:hAnsi="Times New Roman" w:cs="Times New Roman"/>
          <w:sz w:val="28"/>
          <w:szCs w:val="28"/>
        </w:rPr>
        <w:t xml:space="preserve"> России от 15 февраля 2012г № АП - 147/07 "О методических рекомендациях по внедрению систем ведения журналов успеваемости в электронном виде"</w:t>
      </w:r>
    </w:p>
    <w:p w14:paraId="4F6F4F42" w14:textId="5AD0A62F" w:rsidR="00C653A9" w:rsidRPr="00DB5CD6" w:rsidRDefault="00C653A9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Пермского края от 17 октября 2019г № СЭД - 26-01-06-1002 "Об утверждении Требований к характеристикам услуги по ведению электронных дневников и </w:t>
      </w:r>
      <w:r w:rsidR="00DB5CD6" w:rsidRPr="00DB5CD6">
        <w:rPr>
          <w:rFonts w:ascii="Times New Roman" w:hAnsi="Times New Roman" w:cs="Times New Roman"/>
          <w:sz w:val="28"/>
          <w:szCs w:val="28"/>
        </w:rPr>
        <w:t>журналов,</w:t>
      </w:r>
      <w:r w:rsidRPr="00DB5CD6">
        <w:rPr>
          <w:rFonts w:ascii="Times New Roman" w:hAnsi="Times New Roman" w:cs="Times New Roman"/>
          <w:sz w:val="28"/>
          <w:szCs w:val="28"/>
        </w:rPr>
        <w:t xml:space="preserve"> и Регламента мониторинга предоставления общеобразовательными учреждениями, распложенными на территории Пермского края услуги по ведению электронных дневников и журналов" </w:t>
      </w:r>
    </w:p>
    <w:p w14:paraId="7C406F04" w14:textId="1703F3CC" w:rsidR="00C653A9" w:rsidRPr="00DB5CD6" w:rsidRDefault="00C653A9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 xml:space="preserve">1.2. </w:t>
      </w:r>
      <w:r w:rsidR="00AB1060" w:rsidRPr="00DB5CD6">
        <w:rPr>
          <w:rFonts w:ascii="Times New Roman" w:hAnsi="Times New Roman" w:cs="Times New Roman"/>
          <w:sz w:val="28"/>
          <w:szCs w:val="28"/>
        </w:rPr>
        <w:t xml:space="preserve">Электронный журнал и дневник Электронной Пермской Образовательной Системы (далее - ЭПОС. Школа, Система) - система конструкторов и образцов, обеспечивающая создание </w:t>
      </w:r>
      <w:r w:rsidR="00DB5CD6" w:rsidRPr="00DB5CD6">
        <w:rPr>
          <w:rFonts w:ascii="Times New Roman" w:hAnsi="Times New Roman" w:cs="Times New Roman"/>
          <w:sz w:val="28"/>
          <w:szCs w:val="28"/>
        </w:rPr>
        <w:t>цифровой основной</w:t>
      </w:r>
      <w:r w:rsidR="00AB1060" w:rsidRPr="00DB5CD6">
        <w:rPr>
          <w:rFonts w:ascii="Times New Roman" w:hAnsi="Times New Roman" w:cs="Times New Roman"/>
          <w:sz w:val="28"/>
          <w:szCs w:val="28"/>
        </w:rPr>
        <w:t xml:space="preserve"> образовательной программы, фиксацию хода и результатов образовательного процесса, информирование всех участников образовательного процесса.</w:t>
      </w:r>
    </w:p>
    <w:p w14:paraId="4EEFD6B3" w14:textId="2F01CF05" w:rsidR="00AB1060" w:rsidRPr="00DB5CD6" w:rsidRDefault="00AB1060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1.3. ЭПОС.</w:t>
      </w:r>
      <w:r w:rsidR="00BB2EFF" w:rsidRPr="00DB5CD6">
        <w:rPr>
          <w:rFonts w:ascii="Times New Roman" w:hAnsi="Times New Roman" w:cs="Times New Roman"/>
          <w:sz w:val="28"/>
          <w:szCs w:val="28"/>
        </w:rPr>
        <w:t xml:space="preserve"> Школа является инструментом обеспечения государственных услуг в сфере образования "предоставление информации о текущей успеваемости учащегося, ведение электронного дневника и электронного журнала успеваемости", "предоставление информации об </w:t>
      </w:r>
      <w:r w:rsidR="00DB5CD6" w:rsidRPr="00DB5CD6">
        <w:rPr>
          <w:rFonts w:ascii="Times New Roman" w:hAnsi="Times New Roman" w:cs="Times New Roman"/>
          <w:sz w:val="28"/>
          <w:szCs w:val="28"/>
        </w:rPr>
        <w:t>образовательных программах</w:t>
      </w:r>
      <w:r w:rsidR="00BB2EFF" w:rsidRPr="00DB5CD6">
        <w:rPr>
          <w:rFonts w:ascii="Times New Roman" w:hAnsi="Times New Roman" w:cs="Times New Roman"/>
          <w:sz w:val="28"/>
          <w:szCs w:val="28"/>
        </w:rPr>
        <w:t xml:space="preserve"> и учебных планах, рабочих программах учебных курсов, предметов, дисциплин (модулей), годовых календарных учебных графиках"</w:t>
      </w:r>
    </w:p>
    <w:p w14:paraId="620C80BE" w14:textId="77777777" w:rsidR="00BB2EFF" w:rsidRPr="00DB5CD6" w:rsidRDefault="00BB2EFF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1.4. Ведение электронного классного журнала является обязательным для каждого учителя и классного руководителя.</w:t>
      </w:r>
    </w:p>
    <w:p w14:paraId="14B3F28F" w14:textId="77777777" w:rsidR="00BB2EFF" w:rsidRPr="00DB5CD6" w:rsidRDefault="00BB2EFF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1.5. Пользователями электронного журнала и дневника являются:</w:t>
      </w:r>
    </w:p>
    <w:p w14:paraId="566D2340" w14:textId="77777777" w:rsidR="00BB2EFF" w:rsidRPr="00DB5CD6" w:rsidRDefault="00BB2EFF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администрация ОО</w:t>
      </w:r>
    </w:p>
    <w:p w14:paraId="33EE3D25" w14:textId="77777777" w:rsidR="00BB2EFF" w:rsidRPr="00DB5CD6" w:rsidRDefault="00BB2EFF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администраторы электронного журнала и дневника</w:t>
      </w:r>
    </w:p>
    <w:p w14:paraId="55AC87B0" w14:textId="77777777" w:rsidR="00BB2EFF" w:rsidRPr="00DB5CD6" w:rsidRDefault="00BB2EFF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учителя, классные руководители, воспитатели, педагоги дополнительного образования</w:t>
      </w:r>
    </w:p>
    <w:p w14:paraId="56DE3D35" w14:textId="4536D8AD" w:rsidR="00BB2EFF" w:rsidRPr="00DB5CD6" w:rsidRDefault="00BB2EFF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 xml:space="preserve">- учащиеся, </w:t>
      </w:r>
      <w:r w:rsidR="00DB5CD6" w:rsidRPr="00DB5CD6">
        <w:rPr>
          <w:rFonts w:ascii="Times New Roman" w:hAnsi="Times New Roman" w:cs="Times New Roman"/>
          <w:sz w:val="28"/>
          <w:szCs w:val="28"/>
        </w:rPr>
        <w:t>родители (</w:t>
      </w:r>
      <w:r w:rsidRPr="00DB5CD6">
        <w:rPr>
          <w:rFonts w:ascii="Times New Roman" w:hAnsi="Times New Roman" w:cs="Times New Roman"/>
          <w:sz w:val="28"/>
          <w:szCs w:val="28"/>
        </w:rPr>
        <w:t>законные представители), доверенные лица</w:t>
      </w:r>
    </w:p>
    <w:p w14:paraId="26DF0507" w14:textId="38CF4499" w:rsidR="00BB2EFF" w:rsidRPr="00DB5CD6" w:rsidRDefault="00BB2EFF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 xml:space="preserve">1.6. Администрация ОО обеспечивает предоставление необходимой документации ответственным лицам для размещения в цифровой системе не позднее 5 </w:t>
      </w:r>
      <w:r w:rsidR="00DB5CD6" w:rsidRPr="00DB5CD6">
        <w:rPr>
          <w:rFonts w:ascii="Times New Roman" w:hAnsi="Times New Roman" w:cs="Times New Roman"/>
          <w:sz w:val="28"/>
          <w:szCs w:val="28"/>
        </w:rPr>
        <w:t>рабочих дней</w:t>
      </w:r>
      <w:r w:rsidRPr="00DB5CD6">
        <w:rPr>
          <w:rFonts w:ascii="Times New Roman" w:hAnsi="Times New Roman" w:cs="Times New Roman"/>
          <w:sz w:val="28"/>
          <w:szCs w:val="28"/>
        </w:rPr>
        <w:t xml:space="preserve"> до сроков, установленных Регламентами настоящего Положения.</w:t>
      </w:r>
    </w:p>
    <w:p w14:paraId="54D0B129" w14:textId="77777777" w:rsidR="00BB2EFF" w:rsidRPr="00DB5CD6" w:rsidRDefault="00BB2EFF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1.7. Ответственность за сроки размещения информации в электронном журнале и дневнике, полноту и достоверность информации, размещаемой в электронном журнале и дневнике</w:t>
      </w:r>
      <w:r w:rsidR="00C50F27" w:rsidRPr="00DB5CD6">
        <w:rPr>
          <w:rFonts w:ascii="Times New Roman" w:hAnsi="Times New Roman" w:cs="Times New Roman"/>
          <w:sz w:val="28"/>
          <w:szCs w:val="28"/>
        </w:rPr>
        <w:t>, несёт руководитель ОО.</w:t>
      </w:r>
    </w:p>
    <w:p w14:paraId="65296701" w14:textId="77777777" w:rsidR="00C50F27" w:rsidRPr="00DB5CD6" w:rsidRDefault="00C50F27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618DE6" w14:textId="0BAEF7A2" w:rsidR="00C50F27" w:rsidRPr="00DB5CD6" w:rsidRDefault="00C50F27" w:rsidP="00DB5CD6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14:paraId="398D5FAF" w14:textId="77777777" w:rsidR="00C50F27" w:rsidRPr="00DB5CD6" w:rsidRDefault="00C50F27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 xml:space="preserve">- повышение уровня прозрачности учебного процесса, своевременного и полного информирования родителей о ходе и результатах образовательного </w:t>
      </w:r>
      <w:r w:rsidRPr="00DB5CD6">
        <w:rPr>
          <w:rFonts w:ascii="Times New Roman" w:hAnsi="Times New Roman" w:cs="Times New Roman"/>
          <w:sz w:val="28"/>
          <w:szCs w:val="28"/>
        </w:rPr>
        <w:lastRenderedPageBreak/>
        <w:t>процесса, включая ранее изученные и планируемые темы, результаты освоения рабочей программы по каждому предмету;</w:t>
      </w:r>
    </w:p>
    <w:p w14:paraId="7F9CA014" w14:textId="77777777" w:rsidR="00C50F27" w:rsidRPr="00DB5CD6" w:rsidRDefault="00C50F27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автоматизация процессов создания рабочих программ учителей и их контентное обеспечение, учебных планов, календарных учебных графиков, расписаний занятий с указанием времени и места их проведения, графиков проведения контрольных работ, системы информатизации о мероприятиях, проектирование планов внеурочной деятельности и дополнительных общеразвивающих программ;</w:t>
      </w:r>
    </w:p>
    <w:p w14:paraId="36B60FE2" w14:textId="77777777" w:rsidR="00C50F27" w:rsidRPr="00DB5CD6" w:rsidRDefault="00C50F27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определение форм контроля по предметам каждого уровня образования, графиков промежуточной аттестации и их отображение учащимися и родителями;</w:t>
      </w:r>
    </w:p>
    <w:p w14:paraId="018C2B3F" w14:textId="77777777" w:rsidR="00C50F27" w:rsidRPr="00DB5CD6" w:rsidRDefault="00C50F27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автоматизация отчётной документации, включая анализ учебной деятельности, реализацию учебных планов и рабочих программ, динамики успеваемости</w:t>
      </w:r>
      <w:r w:rsidR="003F16FC" w:rsidRPr="00DB5CD6">
        <w:rPr>
          <w:rFonts w:ascii="Times New Roman" w:hAnsi="Times New Roman" w:cs="Times New Roman"/>
          <w:sz w:val="28"/>
          <w:szCs w:val="28"/>
        </w:rPr>
        <w:t>, поэлементного анализа работ учащихся;</w:t>
      </w:r>
    </w:p>
    <w:p w14:paraId="7963B0B4" w14:textId="77777777" w:rsidR="003F16FC" w:rsidRPr="00DB5CD6" w:rsidRDefault="003F16FC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учет посещаемости учащихся и обеспечение механизмов оперативного реагирования в случае их немотивированного отсутствия;</w:t>
      </w:r>
    </w:p>
    <w:p w14:paraId="007ED8AA" w14:textId="77777777" w:rsidR="003F16FC" w:rsidRPr="00DB5CD6" w:rsidRDefault="003F16FC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своевременное информирование о проводимых мероприятиях через новостную систему электронного журнала и дневника;</w:t>
      </w:r>
    </w:p>
    <w:p w14:paraId="1D4AA6BC" w14:textId="7C33876B" w:rsidR="003F16FC" w:rsidRDefault="003F16FC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обеспечение оперативной связи между учащимися, родителями, учителями, включая создание групп и изменение их состава.</w:t>
      </w:r>
    </w:p>
    <w:p w14:paraId="5FDF004A" w14:textId="77777777" w:rsidR="00DB5CD6" w:rsidRPr="00DB5CD6" w:rsidRDefault="00DB5CD6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EB3DE2" w14:textId="74742C54" w:rsidR="003F16FC" w:rsidRPr="00DB5CD6" w:rsidRDefault="003F16FC" w:rsidP="00DB5CD6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Регламенты.</w:t>
      </w:r>
    </w:p>
    <w:p w14:paraId="6E600386" w14:textId="77777777" w:rsidR="00DB5CD6" w:rsidRPr="00DB5CD6" w:rsidRDefault="00DB5CD6" w:rsidP="00DB5CD6">
      <w:pPr>
        <w:pStyle w:val="a3"/>
        <w:spacing w:after="0"/>
        <w:ind w:left="1069"/>
        <w:rPr>
          <w:rFonts w:ascii="Times New Roman" w:hAnsi="Times New Roman" w:cs="Times New Roman"/>
          <w:b/>
          <w:sz w:val="28"/>
          <w:szCs w:val="28"/>
        </w:rPr>
      </w:pPr>
    </w:p>
    <w:p w14:paraId="02B1E64D" w14:textId="77777777" w:rsidR="003F16FC" w:rsidRPr="00BA6D64" w:rsidRDefault="003F16FC" w:rsidP="00DB5CD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6D64">
        <w:rPr>
          <w:rFonts w:ascii="Times New Roman" w:hAnsi="Times New Roman" w:cs="Times New Roman"/>
          <w:b/>
          <w:bCs/>
          <w:sz w:val="28"/>
          <w:szCs w:val="28"/>
        </w:rPr>
        <w:t>3.1. Получение доступа к электронному журналу и дневнику.</w:t>
      </w:r>
    </w:p>
    <w:p w14:paraId="7DDCD603" w14:textId="77777777" w:rsidR="003F16FC" w:rsidRPr="00DB5CD6" w:rsidRDefault="003F16FC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Кадровые сведения, сведения о контингенте, распределении учащихся по классам, учетные данные пользователей поступают в электронный журнал и дневник ЭПОС. Школа из внешних систем.</w:t>
      </w:r>
    </w:p>
    <w:p w14:paraId="1C0B1A38" w14:textId="77777777" w:rsidR="003F16FC" w:rsidRPr="00DB5CD6" w:rsidRDefault="00CB53E0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Директор ОО</w:t>
      </w:r>
    </w:p>
    <w:p w14:paraId="70F99AC0" w14:textId="77777777" w:rsidR="00CB53E0" w:rsidRPr="00DB5CD6" w:rsidRDefault="00CB53E0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Получает право доступа к электронному журналу после назначения на должность. Учетные данные для входа формируются в Системе.</w:t>
      </w:r>
    </w:p>
    <w:p w14:paraId="32B2B1BC" w14:textId="77777777" w:rsidR="00CB53E0" w:rsidRPr="00DB5CD6" w:rsidRDefault="00CB53E0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Заместители директора, администраторы электронного журнала и дневника.</w:t>
      </w:r>
    </w:p>
    <w:p w14:paraId="0C59480D" w14:textId="77777777" w:rsidR="00CB53E0" w:rsidRPr="00DB5CD6" w:rsidRDefault="00CB53E0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Роли и права заместителей директора, администраторов электронного журнала и дневника назначаются директором ОО из числа кадрового состава ОО. Учетные данные для входа формируются в Системе.</w:t>
      </w:r>
    </w:p>
    <w:p w14:paraId="582DCA87" w14:textId="77777777" w:rsidR="00CB53E0" w:rsidRPr="00DB5CD6" w:rsidRDefault="00CB53E0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Ответственные за алгоритм безопасности, дополнительное образование, внеурочную деятельность, распечатку аттестатов.</w:t>
      </w:r>
    </w:p>
    <w:p w14:paraId="6FBF7289" w14:textId="77777777" w:rsidR="00CB53E0" w:rsidRPr="00DB5CD6" w:rsidRDefault="00CB53E0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lastRenderedPageBreak/>
        <w:t>Роли и права указанных категорий назначаются администраторами электронного журнала и дневника ОО или заместителем директора из числа кадрового состава ОО. Учетные данные для входа формируются в Системе.</w:t>
      </w:r>
    </w:p>
    <w:p w14:paraId="1E99D547" w14:textId="77777777" w:rsidR="00CB53E0" w:rsidRPr="00DB5CD6" w:rsidRDefault="00CB53E0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Учителя - предметники, воспитатели, старшие воспитатели, педагоги дополнительного образования.</w:t>
      </w:r>
    </w:p>
    <w:p w14:paraId="0E97C0AA" w14:textId="77777777" w:rsidR="00461B2B" w:rsidRPr="00DB5CD6" w:rsidRDefault="00CB53E0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Роли и права указанных категорий назначаются администраторами электронного журнала и дневника</w:t>
      </w:r>
      <w:r w:rsidR="00461B2B" w:rsidRPr="00DB5CD6">
        <w:rPr>
          <w:rFonts w:ascii="Times New Roman" w:hAnsi="Times New Roman" w:cs="Times New Roman"/>
          <w:sz w:val="28"/>
          <w:szCs w:val="28"/>
        </w:rPr>
        <w:t xml:space="preserve"> или заместителем директора из числа кадрового состава ОО. Учетные данные для входа формируются в Системе.</w:t>
      </w:r>
    </w:p>
    <w:p w14:paraId="6EC6F240" w14:textId="77777777" w:rsidR="00CB53E0" w:rsidRPr="00DB5CD6" w:rsidRDefault="00461B2B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Учащиеся и родители.</w:t>
      </w:r>
    </w:p>
    <w:p w14:paraId="61487FCD" w14:textId="07F19A31" w:rsidR="00461B2B" w:rsidRPr="00DB5CD6" w:rsidRDefault="00461B2B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Источником сведений о пользователях указанной категории является информационная система ИС "Контингент".</w:t>
      </w:r>
      <w:r w:rsidR="00DB5CD6">
        <w:rPr>
          <w:rFonts w:ascii="Times New Roman" w:hAnsi="Times New Roman" w:cs="Times New Roman"/>
          <w:sz w:val="28"/>
          <w:szCs w:val="28"/>
        </w:rPr>
        <w:t xml:space="preserve"> </w:t>
      </w:r>
      <w:r w:rsidRPr="00DB5CD6">
        <w:rPr>
          <w:rFonts w:ascii="Times New Roman" w:hAnsi="Times New Roman" w:cs="Times New Roman"/>
          <w:sz w:val="28"/>
          <w:szCs w:val="28"/>
        </w:rPr>
        <w:t>Для корректной работы системы авторизации Пользователей необходимо заполнение полей фамилии, имени, отчества (при наличии), адреса электронной почты, номера мобильного телефона.</w:t>
      </w:r>
    </w:p>
    <w:p w14:paraId="355BD3BC" w14:textId="77777777" w:rsidR="00461B2B" w:rsidRPr="00DB5CD6" w:rsidRDefault="00461B2B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Доступ для родителей предоставляется через региональный портал государственных услуг, доступ для учащихся предоставляется через Региональный сервис авторизации и аутентификации граждан (РСААГ).</w:t>
      </w:r>
    </w:p>
    <w:p w14:paraId="1ED69B3B" w14:textId="77777777" w:rsidR="00461B2B" w:rsidRPr="00DB5CD6" w:rsidRDefault="00461B2B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D64">
        <w:rPr>
          <w:rFonts w:ascii="Times New Roman" w:hAnsi="Times New Roman" w:cs="Times New Roman"/>
          <w:b/>
          <w:bCs/>
          <w:sz w:val="28"/>
          <w:szCs w:val="28"/>
        </w:rPr>
        <w:t>3.2. Регламент подготовки электронного журнала и дневников к открытию учебного года</w:t>
      </w:r>
      <w:r w:rsidRPr="00DB5CD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0DE84C" w14:textId="77777777" w:rsidR="00461B2B" w:rsidRPr="00DB5CD6" w:rsidRDefault="00461B2B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Администратор электронного журнала и дневника, администрация ОО.</w:t>
      </w:r>
    </w:p>
    <w:p w14:paraId="7295787C" w14:textId="77777777" w:rsidR="00461B2B" w:rsidRPr="00DB5CD6" w:rsidRDefault="00461B2B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До 31 июля текущего учебного года обеспечивают проверку на полноту и достоверность справочников:</w:t>
      </w:r>
    </w:p>
    <w:p w14:paraId="6B3C14D2" w14:textId="77777777" w:rsidR="00461B2B" w:rsidRPr="00DB5CD6" w:rsidRDefault="00F80A10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зданий проведения занятий, параметров кабинетов для проведения занятий по зданиям;</w:t>
      </w:r>
    </w:p>
    <w:p w14:paraId="7AF7AC27" w14:textId="77777777" w:rsidR="00F80A10" w:rsidRPr="00DB5CD6" w:rsidRDefault="00F80A10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перечня и наименований предметов в соответствии с образовательными стандартами каждого уровня образования, а также перечня учебных курсов, обеспечивающих образовательные потребности обучающихся;</w:t>
      </w:r>
    </w:p>
    <w:p w14:paraId="0A945BB8" w14:textId="77777777" w:rsidR="00F80A10" w:rsidRPr="00DB5CD6" w:rsidRDefault="00F80A10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кадрового состава ОО</w:t>
      </w:r>
    </w:p>
    <w:p w14:paraId="788F4595" w14:textId="77777777" w:rsidR="00F80A10" w:rsidRPr="00DB5CD6" w:rsidRDefault="00F80A10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состава контингента обучающихся ОО, в том числе обучающихся по индивидуальным учебным планам, на адаптированных основных образовательных программах, находящихся на очно - заочной и заочной форме обучения;</w:t>
      </w:r>
    </w:p>
    <w:p w14:paraId="2B6D579F" w14:textId="3F875C16" w:rsidR="00F80A10" w:rsidRPr="00DB5CD6" w:rsidRDefault="00F80A10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 xml:space="preserve">- календарных учебных графиков </w:t>
      </w:r>
      <w:r w:rsidR="00DB5CD6" w:rsidRPr="00DB5CD6">
        <w:rPr>
          <w:rFonts w:ascii="Times New Roman" w:hAnsi="Times New Roman" w:cs="Times New Roman"/>
          <w:sz w:val="28"/>
          <w:szCs w:val="28"/>
        </w:rPr>
        <w:t>(график</w:t>
      </w:r>
      <w:r w:rsidRPr="00DB5CD6">
        <w:rPr>
          <w:rFonts w:ascii="Times New Roman" w:hAnsi="Times New Roman" w:cs="Times New Roman"/>
          <w:sz w:val="28"/>
          <w:szCs w:val="28"/>
        </w:rPr>
        <w:t xml:space="preserve"> учебных и каникулярных периодов) в соответствии с локальными актами ОО на текущий учебный год;</w:t>
      </w:r>
    </w:p>
    <w:p w14:paraId="1CC73738" w14:textId="77777777" w:rsidR="00F80A10" w:rsidRPr="00DB5CD6" w:rsidRDefault="00F80A10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режимов пребывания для каждого класса, учебной группы, учебного потока или обучающихся по индивидуальным учебным планам на текущий учебный год;</w:t>
      </w:r>
    </w:p>
    <w:p w14:paraId="219E2B9F" w14:textId="77777777" w:rsidR="00F80A10" w:rsidRPr="00DB5CD6" w:rsidRDefault="00F80A10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форм контроля по основным учебным предметам и учебным курсам всех уровней обучения в соответствии с локальными актами ОО;</w:t>
      </w:r>
    </w:p>
    <w:p w14:paraId="4BFC4927" w14:textId="77777777" w:rsidR="00F80A10" w:rsidRPr="00DB5CD6" w:rsidRDefault="00F80A10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lastRenderedPageBreak/>
        <w:t>- периодов промежуточной аттестации на текущий учебный год;</w:t>
      </w:r>
    </w:p>
    <w:p w14:paraId="288F4791" w14:textId="00755193" w:rsidR="00F80A10" w:rsidRPr="00DB5CD6" w:rsidRDefault="00F80A10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 xml:space="preserve">- настраивают параметры фиксации отметок в части возможности выставления отметок за предыдущие дни и максимальный период выставления отметок за промежуточную </w:t>
      </w:r>
      <w:r w:rsidR="00DB5CD6" w:rsidRPr="00DB5CD6">
        <w:rPr>
          <w:rFonts w:ascii="Times New Roman" w:hAnsi="Times New Roman" w:cs="Times New Roman"/>
          <w:sz w:val="28"/>
          <w:szCs w:val="28"/>
        </w:rPr>
        <w:t>аттестацию после</w:t>
      </w:r>
      <w:r w:rsidR="00DF687B" w:rsidRPr="00DB5CD6">
        <w:rPr>
          <w:rFonts w:ascii="Times New Roman" w:hAnsi="Times New Roman" w:cs="Times New Roman"/>
          <w:sz w:val="28"/>
          <w:szCs w:val="28"/>
        </w:rPr>
        <w:t xml:space="preserve"> окончания аттестационных периодов.</w:t>
      </w:r>
    </w:p>
    <w:p w14:paraId="1BB95CD2" w14:textId="77777777" w:rsidR="004D59EB" w:rsidRPr="00DB5CD6" w:rsidRDefault="004D59EB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До 31 июля текущего учебного года обеспечивают:</w:t>
      </w:r>
    </w:p>
    <w:p w14:paraId="312AA148" w14:textId="77777777" w:rsidR="004D59EB" w:rsidRPr="00DB5CD6" w:rsidRDefault="004D59EB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формирование учебных планов в соответствии с требованиями ФГОС;</w:t>
      </w:r>
    </w:p>
    <w:p w14:paraId="4B7A1B73" w14:textId="77777777" w:rsidR="004D59EB" w:rsidRPr="00DB5CD6" w:rsidRDefault="004D59EB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формирование учебных групп;</w:t>
      </w:r>
    </w:p>
    <w:p w14:paraId="267BF1E1" w14:textId="77777777" w:rsidR="004D59EB" w:rsidRPr="00DB5CD6" w:rsidRDefault="004D59EB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распределение учебной нагрузки педработников ОО;</w:t>
      </w:r>
    </w:p>
    <w:p w14:paraId="7BFB1C2D" w14:textId="064BF4AC" w:rsidR="004D59EB" w:rsidRPr="00DB5CD6" w:rsidRDefault="004D59EB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 xml:space="preserve">- формирование расписания учебных занятий для всех видов образования на основе учебных планов и дополнительных общеразвивающих программ с </w:t>
      </w:r>
      <w:r w:rsidR="00DB5CD6" w:rsidRPr="00DB5CD6">
        <w:rPr>
          <w:rFonts w:ascii="Times New Roman" w:hAnsi="Times New Roman" w:cs="Times New Roman"/>
          <w:sz w:val="28"/>
          <w:szCs w:val="28"/>
        </w:rPr>
        <w:t>учётом использования</w:t>
      </w:r>
      <w:r w:rsidRPr="00DB5CD6">
        <w:rPr>
          <w:rFonts w:ascii="Times New Roman" w:hAnsi="Times New Roman" w:cs="Times New Roman"/>
          <w:sz w:val="28"/>
          <w:szCs w:val="28"/>
        </w:rPr>
        <w:t xml:space="preserve"> различных образовательных технологий, в том числе дистанционных технологий, электронного обучения;</w:t>
      </w:r>
    </w:p>
    <w:p w14:paraId="6B74E993" w14:textId="77777777" w:rsidR="004D59EB" w:rsidRPr="00DB5CD6" w:rsidRDefault="004D59EB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Учителя предметники и педагоги дополнительного образования.</w:t>
      </w:r>
    </w:p>
    <w:p w14:paraId="7F3196B9" w14:textId="77777777" w:rsidR="004D59EB" w:rsidRPr="00DB5CD6" w:rsidRDefault="004D59EB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До 30 августа текущего учебного года обеспечивают:</w:t>
      </w:r>
    </w:p>
    <w:p w14:paraId="2C702DD2" w14:textId="77777777" w:rsidR="004D59EB" w:rsidRPr="00DB5CD6" w:rsidRDefault="004D59EB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-формирование рабочих программ учебных предметов, курсов, дисциплин(модулей) и учебных курсов.</w:t>
      </w:r>
    </w:p>
    <w:p w14:paraId="669A9971" w14:textId="77777777" w:rsidR="004D59EB" w:rsidRPr="00DB5CD6" w:rsidRDefault="004D59EB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формирование графика контрольных работ для обеспечения организации и проведения внутреннего мониторинга качества образования;</w:t>
      </w:r>
    </w:p>
    <w:p w14:paraId="53FD812E" w14:textId="77777777" w:rsidR="004D59EB" w:rsidRPr="00DB5CD6" w:rsidRDefault="00196F29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 xml:space="preserve">Классные руководители </w:t>
      </w:r>
    </w:p>
    <w:p w14:paraId="3F51A896" w14:textId="77777777" w:rsidR="00196F29" w:rsidRPr="00DB5CD6" w:rsidRDefault="00196F29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До 30 августа текущего учебного года обеспечивают:</w:t>
      </w:r>
    </w:p>
    <w:p w14:paraId="3ABD6B64" w14:textId="77777777" w:rsidR="00196F29" w:rsidRPr="00DB5CD6" w:rsidRDefault="00196F29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план внеурочных мероприятий</w:t>
      </w:r>
    </w:p>
    <w:p w14:paraId="0FCDC08F" w14:textId="77777777" w:rsidR="00196F29" w:rsidRPr="00DB5CD6" w:rsidRDefault="00196F29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проверку состава классов и организацию коммуникационных каналов с родителями и учащимися для обеспечения оперативной связи;</w:t>
      </w:r>
    </w:p>
    <w:p w14:paraId="6360F0A2" w14:textId="77777777" w:rsidR="00196F29" w:rsidRPr="00DB5CD6" w:rsidRDefault="00196F29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В течение первой учебной недели учебного года:</w:t>
      </w:r>
    </w:p>
    <w:p w14:paraId="18FC6A05" w14:textId="77777777" w:rsidR="00196F29" w:rsidRPr="00DB5CD6" w:rsidRDefault="00196F29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 xml:space="preserve">- инструктирование родителей и учащихся о возможностях </w:t>
      </w:r>
      <w:r w:rsidR="00BD4C27" w:rsidRPr="00DB5CD6">
        <w:rPr>
          <w:rFonts w:ascii="Times New Roman" w:hAnsi="Times New Roman" w:cs="Times New Roman"/>
          <w:sz w:val="28"/>
          <w:szCs w:val="28"/>
        </w:rPr>
        <w:t>электронного дневника, о его разделах, возможности цифровой библиотеки.</w:t>
      </w:r>
    </w:p>
    <w:p w14:paraId="267BFC43" w14:textId="77777777" w:rsidR="00BD4C27" w:rsidRPr="00BA6D64" w:rsidRDefault="00BD4C27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D64">
        <w:rPr>
          <w:rFonts w:ascii="Times New Roman" w:hAnsi="Times New Roman" w:cs="Times New Roman"/>
          <w:b/>
          <w:sz w:val="28"/>
          <w:szCs w:val="28"/>
        </w:rPr>
        <w:t>3.2.1. Особенности выставления отметок за промежуточную аттестацию.</w:t>
      </w:r>
    </w:p>
    <w:p w14:paraId="7D8963E3" w14:textId="77777777" w:rsidR="004D59EB" w:rsidRPr="00DB5CD6" w:rsidRDefault="00BD4C27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В Эпос Школа предусмотрено установление различных графиков проведения промежуточной аттестации для каждого предмета учебных планов каждого уровня образования:</w:t>
      </w:r>
    </w:p>
    <w:p w14:paraId="1AC9FB98" w14:textId="77777777" w:rsidR="00BD4C27" w:rsidRPr="00DB5CD6" w:rsidRDefault="00BD4C27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на основании календарного учебного графика ОО в случае, если периоды совпадают с окончанием учебных периодов;</w:t>
      </w:r>
    </w:p>
    <w:p w14:paraId="51C5C112" w14:textId="7DF12629" w:rsidR="00BD4C27" w:rsidRPr="00DB5CD6" w:rsidRDefault="00BD4C27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на основании рабочих программ по предмету в случ</w:t>
      </w:r>
      <w:r w:rsidR="00DB5CD6">
        <w:rPr>
          <w:rFonts w:ascii="Times New Roman" w:hAnsi="Times New Roman" w:cs="Times New Roman"/>
          <w:sz w:val="28"/>
          <w:szCs w:val="28"/>
        </w:rPr>
        <w:t>а</w:t>
      </w:r>
      <w:r w:rsidRPr="00DB5CD6">
        <w:rPr>
          <w:rFonts w:ascii="Times New Roman" w:hAnsi="Times New Roman" w:cs="Times New Roman"/>
          <w:sz w:val="28"/>
          <w:szCs w:val="28"/>
        </w:rPr>
        <w:t>е, если завершён тематический модуль рабочей программы по предмету;</w:t>
      </w:r>
    </w:p>
    <w:p w14:paraId="2A8CBAFD" w14:textId="77777777" w:rsidR="00BD4C27" w:rsidRPr="00DB5CD6" w:rsidRDefault="00BD4C27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Учащемуся может быть выставлена отметка о зачете(зачет) или цифровая отметка 3,4,5 о прохождении промежуточной аттестации на основании локального акта ОО</w:t>
      </w:r>
      <w:r w:rsidR="007B7B7F" w:rsidRPr="00DB5CD6">
        <w:rPr>
          <w:rFonts w:ascii="Times New Roman" w:hAnsi="Times New Roman" w:cs="Times New Roman"/>
          <w:sz w:val="28"/>
          <w:szCs w:val="28"/>
        </w:rPr>
        <w:t>.</w:t>
      </w:r>
    </w:p>
    <w:p w14:paraId="73EE4184" w14:textId="77777777" w:rsidR="007B7B7F" w:rsidRPr="00DB5CD6" w:rsidRDefault="007B7B7F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lastRenderedPageBreak/>
        <w:t>Учащемуся может быть выставлена отметка "академическая задолженность" в случае неуспешного прохождения промежуточной аттестации (п.2.ст58,273 - ФЗ)</w:t>
      </w:r>
    </w:p>
    <w:p w14:paraId="16545B58" w14:textId="41CC66BD" w:rsidR="007B7B7F" w:rsidRPr="00DB5CD6" w:rsidRDefault="007B7B7F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 xml:space="preserve">Учащемуся может быть выставлена отметка о неаттестации, если </w:t>
      </w:r>
      <w:r w:rsidR="00DB5CD6" w:rsidRPr="00DB5CD6">
        <w:rPr>
          <w:rFonts w:ascii="Times New Roman" w:hAnsi="Times New Roman" w:cs="Times New Roman"/>
          <w:sz w:val="28"/>
          <w:szCs w:val="28"/>
        </w:rPr>
        <w:t>он в</w:t>
      </w:r>
      <w:r w:rsidRPr="00DB5CD6">
        <w:rPr>
          <w:rFonts w:ascii="Times New Roman" w:hAnsi="Times New Roman" w:cs="Times New Roman"/>
          <w:sz w:val="28"/>
          <w:szCs w:val="28"/>
        </w:rPr>
        <w:t xml:space="preserve"> установленные сроки не ликвидировал задолженность ( п.9.ст58,273 - ФЗ)</w:t>
      </w:r>
    </w:p>
    <w:p w14:paraId="3D40F225" w14:textId="382AE686" w:rsidR="007B7B7F" w:rsidRPr="00DB5CD6" w:rsidRDefault="007B7B7F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 xml:space="preserve">Учащемуся, не прошедшему промежуточную аттестацию </w:t>
      </w:r>
      <w:r w:rsidR="00DB5CD6" w:rsidRPr="00DB5CD6">
        <w:rPr>
          <w:rFonts w:ascii="Times New Roman" w:hAnsi="Times New Roman" w:cs="Times New Roman"/>
          <w:sz w:val="28"/>
          <w:szCs w:val="28"/>
        </w:rPr>
        <w:t>по уважительной причине,</w:t>
      </w:r>
      <w:r w:rsidRPr="00DB5CD6">
        <w:rPr>
          <w:rFonts w:ascii="Times New Roman" w:hAnsi="Times New Roman" w:cs="Times New Roman"/>
          <w:sz w:val="28"/>
          <w:szCs w:val="28"/>
        </w:rPr>
        <w:t xml:space="preserve"> может быть выставлена отметка о непрохождении промежуточной аттестации (п</w:t>
      </w:r>
      <w:r w:rsidR="00DB5CD6">
        <w:rPr>
          <w:rFonts w:ascii="Times New Roman" w:hAnsi="Times New Roman" w:cs="Times New Roman"/>
          <w:sz w:val="28"/>
          <w:szCs w:val="28"/>
        </w:rPr>
        <w:t xml:space="preserve">. </w:t>
      </w:r>
      <w:r w:rsidR="00DB5CD6" w:rsidRPr="00DB5CD6">
        <w:rPr>
          <w:rFonts w:ascii="Times New Roman" w:hAnsi="Times New Roman" w:cs="Times New Roman"/>
          <w:sz w:val="28"/>
          <w:szCs w:val="28"/>
        </w:rPr>
        <w:t>8, ст.</w:t>
      </w:r>
      <w:r w:rsidRPr="00DB5CD6">
        <w:rPr>
          <w:rFonts w:ascii="Times New Roman" w:hAnsi="Times New Roman" w:cs="Times New Roman"/>
          <w:sz w:val="28"/>
          <w:szCs w:val="28"/>
        </w:rPr>
        <w:t xml:space="preserve"> 59,273 - ФЗ)</w:t>
      </w:r>
    </w:p>
    <w:p w14:paraId="7F96519A" w14:textId="6147925D" w:rsidR="007B7B7F" w:rsidRPr="00DB5CD6" w:rsidRDefault="007D417E" w:rsidP="00DB5CD6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 xml:space="preserve">Регламент ведения электронного журнала и дневника. </w:t>
      </w:r>
    </w:p>
    <w:p w14:paraId="44C56AD2" w14:textId="77777777" w:rsidR="007D417E" w:rsidRPr="00DB5CD6" w:rsidRDefault="007D417E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Администратор электронного журнала и дневника, администрация ОО в течение учебного года обеспечивают:</w:t>
      </w:r>
    </w:p>
    <w:p w14:paraId="649FC717" w14:textId="77777777" w:rsidR="002A298A" w:rsidRPr="00DB5CD6" w:rsidRDefault="002A298A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коммуникацию между участниками образовательного процесса: обучающимися, родителями, учителями средствами электронного журнала - чаты, новости, календарь мероприятий;</w:t>
      </w:r>
    </w:p>
    <w:p w14:paraId="60A59E29" w14:textId="77777777" w:rsidR="002A298A" w:rsidRPr="00DB5CD6" w:rsidRDefault="002A298A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своевременную актуализацию списков класса, данных обучающихся, кадровых данных;</w:t>
      </w:r>
    </w:p>
    <w:p w14:paraId="4CB17ECF" w14:textId="77777777" w:rsidR="002A298A" w:rsidRPr="00DB5CD6" w:rsidRDefault="002A298A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 xml:space="preserve">- учет учебной деятельности: </w:t>
      </w:r>
      <w:r w:rsidR="000A202C" w:rsidRPr="00DB5CD6">
        <w:rPr>
          <w:rFonts w:ascii="Times New Roman" w:hAnsi="Times New Roman" w:cs="Times New Roman"/>
          <w:sz w:val="28"/>
          <w:szCs w:val="28"/>
        </w:rPr>
        <w:t>фиксация посещаемости занятий, фиксация текущих отметок, отметок за контрольные работы, отметок за промежуточную аттестацию;</w:t>
      </w:r>
    </w:p>
    <w:p w14:paraId="505AA4F6" w14:textId="77777777" w:rsidR="000A202C" w:rsidRPr="00DB5CD6" w:rsidRDefault="000A202C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мониторинг и анализ текущей и промежуточной аттестации, домашних заданий, задолженностей обучающихся и принятые меры по их ликвидации, посещаемости обучающихся, выполнение учебной программы, заполняемости журналов, активности пользователей;</w:t>
      </w:r>
    </w:p>
    <w:p w14:paraId="4077626F" w14:textId="77777777" w:rsidR="000A202C" w:rsidRPr="00DB5CD6" w:rsidRDefault="000A202C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внесение изменений в расписание занятий с уточнением места проведения урока, времени, учителя - предметника;</w:t>
      </w:r>
    </w:p>
    <w:p w14:paraId="3F0819D6" w14:textId="77777777" w:rsidR="000A202C" w:rsidRPr="00DB5CD6" w:rsidRDefault="000A202C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Учителя - предметники, воспитатели и педагоги дополнительного образования в течение учебного года обеспечивают:</w:t>
      </w:r>
    </w:p>
    <w:p w14:paraId="34D3F498" w14:textId="77777777" w:rsidR="000A202C" w:rsidRPr="00DB5CD6" w:rsidRDefault="000A202C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выставление текущих отметок и отметок за промежуточную аттестацию в установленные системой сроки;</w:t>
      </w:r>
    </w:p>
    <w:p w14:paraId="425B3A7E" w14:textId="77777777" w:rsidR="000A202C" w:rsidRPr="00DB5CD6" w:rsidRDefault="000A202C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обеспечивают незамедлительное информирование администрации ОО об отсутствии учащегося, выставлением на каждом уроке отметки об отсутствии учащегося;</w:t>
      </w:r>
    </w:p>
    <w:p w14:paraId="40DFD45B" w14:textId="77777777" w:rsidR="000A202C" w:rsidRPr="00DB5CD6" w:rsidRDefault="000A202C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корректировку рабочих программ, графиков контрольных работ, содержание уроков;</w:t>
      </w:r>
    </w:p>
    <w:p w14:paraId="65E28611" w14:textId="77777777" w:rsidR="000A202C" w:rsidRPr="00DB5CD6" w:rsidRDefault="000A202C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проверку выданных заданий для самостоятельной работы и контрольных работ, с учетом заданий в электронном виде;</w:t>
      </w:r>
    </w:p>
    <w:p w14:paraId="3E3E204E" w14:textId="77777777" w:rsidR="000A202C" w:rsidRPr="00DB5CD6" w:rsidRDefault="000A202C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учитывают посещаемость занятий, проводимых в дистанционной форме;</w:t>
      </w:r>
    </w:p>
    <w:p w14:paraId="706A19EA" w14:textId="77777777" w:rsidR="000A202C" w:rsidRPr="00DB5CD6" w:rsidRDefault="00997177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</w:t>
      </w:r>
      <w:r w:rsidR="00105ABE" w:rsidRPr="00DB5CD6">
        <w:rPr>
          <w:rFonts w:ascii="Times New Roman" w:hAnsi="Times New Roman" w:cs="Times New Roman"/>
          <w:sz w:val="28"/>
          <w:szCs w:val="28"/>
        </w:rPr>
        <w:t xml:space="preserve"> </w:t>
      </w:r>
      <w:r w:rsidRPr="00DB5CD6">
        <w:rPr>
          <w:rFonts w:ascii="Times New Roman" w:hAnsi="Times New Roman" w:cs="Times New Roman"/>
          <w:sz w:val="28"/>
          <w:szCs w:val="28"/>
        </w:rPr>
        <w:t xml:space="preserve">при проведении занятий в </w:t>
      </w:r>
      <w:r w:rsidRPr="00DB5CD6">
        <w:rPr>
          <w:rFonts w:ascii="Times New Roman" w:hAnsi="Times New Roman" w:cs="Times New Roman"/>
          <w:b/>
          <w:sz w:val="28"/>
          <w:szCs w:val="28"/>
        </w:rPr>
        <w:t xml:space="preserve">электронной форме </w:t>
      </w:r>
      <w:r w:rsidRPr="00DB5CD6">
        <w:rPr>
          <w:rFonts w:ascii="Times New Roman" w:hAnsi="Times New Roman" w:cs="Times New Roman"/>
          <w:sz w:val="28"/>
          <w:szCs w:val="28"/>
        </w:rPr>
        <w:t xml:space="preserve">(организация образовательной деятельности с применением содержащейся в базах данных  </w:t>
      </w:r>
      <w:r w:rsidRPr="00DB5CD6">
        <w:rPr>
          <w:rFonts w:ascii="Times New Roman" w:hAnsi="Times New Roman" w:cs="Times New Roman"/>
          <w:sz w:val="28"/>
          <w:szCs w:val="28"/>
        </w:rPr>
        <w:lastRenderedPageBreak/>
        <w:t>и используемой при реализации образовательных программ информации и обеспечивающих её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работников) обеспечивают предоставление цифрового контента обучающимся и учет результатов выполненных работ.</w:t>
      </w:r>
    </w:p>
    <w:p w14:paraId="31710E16" w14:textId="37F0971C" w:rsidR="00997177" w:rsidRPr="00DB5CD6" w:rsidRDefault="00997177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 xml:space="preserve">Рекомендовано при выставлении отметок о присутствии учащихся для </w:t>
      </w:r>
      <w:r w:rsidRPr="00DB5CD6">
        <w:rPr>
          <w:rFonts w:ascii="Times New Roman" w:hAnsi="Times New Roman" w:cs="Times New Roman"/>
          <w:b/>
          <w:sz w:val="28"/>
          <w:szCs w:val="28"/>
        </w:rPr>
        <w:t xml:space="preserve">дистанционной формы </w:t>
      </w:r>
      <w:r w:rsidRPr="00DB5CD6">
        <w:rPr>
          <w:rFonts w:ascii="Times New Roman" w:hAnsi="Times New Roman" w:cs="Times New Roman"/>
          <w:sz w:val="28"/>
          <w:szCs w:val="28"/>
        </w:rPr>
        <w:t>учитывать их фактическое присутствие в ходе дистанционного взаимодействия (</w:t>
      </w:r>
      <w:r w:rsidR="00DB5CD6" w:rsidRPr="00DB5CD6">
        <w:rPr>
          <w:rFonts w:ascii="Times New Roman" w:hAnsi="Times New Roman" w:cs="Times New Roman"/>
          <w:sz w:val="28"/>
          <w:szCs w:val="28"/>
        </w:rPr>
        <w:t>конференцсвязь</w:t>
      </w:r>
      <w:r w:rsidRPr="00DB5CD6">
        <w:rPr>
          <w:rFonts w:ascii="Times New Roman" w:hAnsi="Times New Roman" w:cs="Times New Roman"/>
          <w:sz w:val="28"/>
          <w:szCs w:val="28"/>
        </w:rPr>
        <w:t xml:space="preserve">, вебинар, онлайн-общение и т.д.). При учёте </w:t>
      </w:r>
      <w:r w:rsidRPr="00DB5CD6">
        <w:rPr>
          <w:rFonts w:ascii="Times New Roman" w:hAnsi="Times New Roman" w:cs="Times New Roman"/>
          <w:b/>
          <w:sz w:val="28"/>
          <w:szCs w:val="28"/>
        </w:rPr>
        <w:t>электронной формы</w:t>
      </w:r>
      <w:r w:rsidRPr="00DB5CD6">
        <w:rPr>
          <w:rFonts w:ascii="Times New Roman" w:hAnsi="Times New Roman" w:cs="Times New Roman"/>
          <w:sz w:val="28"/>
          <w:szCs w:val="28"/>
        </w:rPr>
        <w:t xml:space="preserve"> обучения необходимо обращать внимание на фактически выданные цифровые задания и результаты их выполнения учащимися.</w:t>
      </w:r>
    </w:p>
    <w:p w14:paraId="59362101" w14:textId="77777777" w:rsidR="00997177" w:rsidRPr="00DB5CD6" w:rsidRDefault="00997177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Классные руководители</w:t>
      </w:r>
    </w:p>
    <w:p w14:paraId="0C9D1A5A" w14:textId="77777777" w:rsidR="00997177" w:rsidRPr="00DB5CD6" w:rsidRDefault="00997177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В течение учебного года обеспечивают:</w:t>
      </w:r>
    </w:p>
    <w:p w14:paraId="0208B342" w14:textId="77777777" w:rsidR="00105ABE" w:rsidRPr="00DB5CD6" w:rsidRDefault="00105ABE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 коммуникацию с учащимися и с родительским сообществом;</w:t>
      </w:r>
    </w:p>
    <w:p w14:paraId="22D1A62C" w14:textId="77777777" w:rsidR="00997177" w:rsidRPr="00DB5CD6" w:rsidRDefault="00105ABE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</w:t>
      </w:r>
      <w:r w:rsidR="00997177" w:rsidRPr="00DB5C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5CD6">
        <w:rPr>
          <w:rFonts w:ascii="Times New Roman" w:hAnsi="Times New Roman" w:cs="Times New Roman"/>
          <w:sz w:val="28"/>
          <w:szCs w:val="28"/>
        </w:rPr>
        <w:t>ведение новостной ленты класса с указанием событий и возможностей, предоставляемых учащимся и семьям;</w:t>
      </w:r>
    </w:p>
    <w:p w14:paraId="5FE0AC7E" w14:textId="77777777" w:rsidR="00105ABE" w:rsidRPr="00DB5CD6" w:rsidRDefault="00105ABE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ведение, в части касающейся, журнала внеурочной работы.</w:t>
      </w:r>
    </w:p>
    <w:p w14:paraId="49464BB1" w14:textId="77777777" w:rsidR="00105ABE" w:rsidRPr="00DB5CD6" w:rsidRDefault="00105ABE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3.4. Регламент подготовки электронного журнала и дневника к закрытию учебного года.</w:t>
      </w:r>
    </w:p>
    <w:p w14:paraId="28D2B10D" w14:textId="77777777" w:rsidR="00105ABE" w:rsidRPr="00DB5CD6" w:rsidRDefault="00105ABE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Администраторы электронного журнала и дневника, администрация образовательной организации обеспечивают:</w:t>
      </w:r>
    </w:p>
    <w:p w14:paraId="35DEFAD8" w14:textId="77777777" w:rsidR="00105ABE" w:rsidRPr="00DB5CD6" w:rsidRDefault="00105ABE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 формирование сводных ведомостей итоговых отметок за текущий учебный год;</w:t>
      </w:r>
    </w:p>
    <w:p w14:paraId="4649F002" w14:textId="77777777" w:rsidR="00105ABE" w:rsidRPr="00DB5CD6" w:rsidRDefault="00105ABE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 формирование ведомостей для медальной комиссии;</w:t>
      </w:r>
    </w:p>
    <w:p w14:paraId="1D8957C4" w14:textId="77777777" w:rsidR="00105ABE" w:rsidRPr="00DB5CD6" w:rsidRDefault="00105ABE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 формирование документов об образовании и об обучении;</w:t>
      </w:r>
    </w:p>
    <w:p w14:paraId="38F8C847" w14:textId="77777777" w:rsidR="00105ABE" w:rsidRPr="00DB5CD6" w:rsidRDefault="00105ABE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 формирование и выгрузку архивов электронного журнала и дневника ЭПОС.</w:t>
      </w:r>
      <w:r w:rsidR="00457FEA" w:rsidRPr="00DB5CD6">
        <w:rPr>
          <w:rFonts w:ascii="Times New Roman" w:hAnsi="Times New Roman" w:cs="Times New Roman"/>
          <w:sz w:val="28"/>
          <w:szCs w:val="28"/>
        </w:rPr>
        <w:t xml:space="preserve"> </w:t>
      </w:r>
      <w:r w:rsidRPr="00DB5CD6">
        <w:rPr>
          <w:rFonts w:ascii="Times New Roman" w:hAnsi="Times New Roman" w:cs="Times New Roman"/>
          <w:sz w:val="28"/>
          <w:szCs w:val="28"/>
        </w:rPr>
        <w:t>Школа и сводных ведомостей итоговых отметок за текущий учебный год.</w:t>
      </w:r>
    </w:p>
    <w:p w14:paraId="3B282FF9" w14:textId="77777777" w:rsidR="00105ABE" w:rsidRPr="00DB5CD6" w:rsidRDefault="00105ABE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Учителя-предметники, педагоги дополнительного образования.</w:t>
      </w:r>
    </w:p>
    <w:p w14:paraId="0FC537AE" w14:textId="77777777" w:rsidR="00105ABE" w:rsidRPr="00DB5CD6" w:rsidRDefault="00105ABE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В день окончания учебного года по календарному учебному графику:</w:t>
      </w:r>
    </w:p>
    <w:p w14:paraId="1BF5C7FC" w14:textId="77777777" w:rsidR="00105ABE" w:rsidRPr="00DB5CD6" w:rsidRDefault="00105ABE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 выставляют отметки за промежуточную аттестацию курса;</w:t>
      </w:r>
    </w:p>
    <w:p w14:paraId="3F05C3BF" w14:textId="6F1FBBF1" w:rsidR="00105ABE" w:rsidRPr="00DB5CD6" w:rsidRDefault="00457FEA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 xml:space="preserve">- </w:t>
      </w:r>
      <w:r w:rsidR="00105ABE" w:rsidRPr="00DB5CD6">
        <w:rPr>
          <w:rFonts w:ascii="Times New Roman" w:hAnsi="Times New Roman" w:cs="Times New Roman"/>
          <w:sz w:val="28"/>
          <w:szCs w:val="28"/>
        </w:rPr>
        <w:t xml:space="preserve">для всех </w:t>
      </w:r>
      <w:r w:rsidR="00DB5CD6" w:rsidRPr="00DB5CD6">
        <w:rPr>
          <w:rFonts w:ascii="Times New Roman" w:hAnsi="Times New Roman" w:cs="Times New Roman"/>
          <w:sz w:val="28"/>
          <w:szCs w:val="28"/>
        </w:rPr>
        <w:t>предметов 9</w:t>
      </w:r>
      <w:r w:rsidR="00105ABE" w:rsidRPr="00DB5CD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DB5CD6">
        <w:rPr>
          <w:rFonts w:ascii="Times New Roman" w:hAnsi="Times New Roman" w:cs="Times New Roman"/>
          <w:sz w:val="28"/>
          <w:szCs w:val="28"/>
        </w:rPr>
        <w:t>а</w:t>
      </w:r>
      <w:r w:rsidR="00105ABE" w:rsidRPr="00DB5CD6">
        <w:rPr>
          <w:rFonts w:ascii="Times New Roman" w:hAnsi="Times New Roman" w:cs="Times New Roman"/>
          <w:sz w:val="28"/>
          <w:szCs w:val="28"/>
        </w:rPr>
        <w:t xml:space="preserve"> и </w:t>
      </w:r>
      <w:r w:rsidR="00BA6D64" w:rsidRPr="00DB5CD6">
        <w:rPr>
          <w:rFonts w:ascii="Times New Roman" w:hAnsi="Times New Roman" w:cs="Times New Roman"/>
          <w:sz w:val="28"/>
          <w:szCs w:val="28"/>
        </w:rPr>
        <w:t>для предметов,</w:t>
      </w:r>
      <w:r w:rsidR="00105ABE" w:rsidRPr="00DB5CD6">
        <w:rPr>
          <w:rFonts w:ascii="Times New Roman" w:hAnsi="Times New Roman" w:cs="Times New Roman"/>
          <w:sz w:val="28"/>
          <w:szCs w:val="28"/>
        </w:rPr>
        <w:t xml:space="preserve"> завершившихся в предыдущие аттестационные периоды, выставляют отметки за промежуточную аттестацию предмета:</w:t>
      </w:r>
    </w:p>
    <w:p w14:paraId="5B334EE0" w14:textId="77777777" w:rsidR="00105ABE" w:rsidRPr="00DB5CD6" w:rsidRDefault="00457FEA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 xml:space="preserve">- </w:t>
      </w:r>
      <w:r w:rsidR="00105ABE" w:rsidRPr="00DB5CD6">
        <w:rPr>
          <w:rFonts w:ascii="Times New Roman" w:hAnsi="Times New Roman" w:cs="Times New Roman"/>
          <w:sz w:val="28"/>
          <w:szCs w:val="28"/>
        </w:rPr>
        <w:t xml:space="preserve">выставляют отметки о возникновении академической задолженности по предмету </w:t>
      </w:r>
      <w:r w:rsidR="00105ABE" w:rsidRPr="00DB5CD6">
        <w:rPr>
          <w:rFonts w:ascii="Times New Roman" w:hAnsi="Times New Roman" w:cs="Times New Roman"/>
          <w:b/>
          <w:sz w:val="28"/>
          <w:szCs w:val="28"/>
        </w:rPr>
        <w:t xml:space="preserve">(выставление неудовлетворительной отметки за </w:t>
      </w:r>
      <w:r w:rsidR="00105ABE" w:rsidRPr="00DB5CD6">
        <w:rPr>
          <w:rFonts w:ascii="Times New Roman" w:hAnsi="Times New Roman" w:cs="Times New Roman"/>
          <w:b/>
          <w:sz w:val="28"/>
          <w:szCs w:val="28"/>
        </w:rPr>
        <w:lastRenderedPageBreak/>
        <w:t>промежуточную аттестацию дисциплины (модуля). курса, предмета не допускается).</w:t>
      </w:r>
    </w:p>
    <w:p w14:paraId="5A65D512" w14:textId="77777777" w:rsidR="00105ABE" w:rsidRPr="00DB5CD6" w:rsidRDefault="00105ABE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ABEA62" w14:textId="21E0F305" w:rsidR="00105ABE" w:rsidRPr="00DB5CD6" w:rsidRDefault="00105ABE" w:rsidP="00DB5CD6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Права и обязанности</w:t>
      </w:r>
    </w:p>
    <w:p w14:paraId="752830B1" w14:textId="77777777" w:rsidR="00DB5CD6" w:rsidRPr="00DB5CD6" w:rsidRDefault="00DB5CD6" w:rsidP="00DB5CD6">
      <w:pPr>
        <w:pStyle w:val="a3"/>
        <w:spacing w:after="0"/>
        <w:ind w:left="1069"/>
        <w:rPr>
          <w:rFonts w:ascii="Times New Roman" w:hAnsi="Times New Roman" w:cs="Times New Roman"/>
          <w:b/>
          <w:sz w:val="28"/>
          <w:szCs w:val="28"/>
        </w:rPr>
      </w:pPr>
    </w:p>
    <w:p w14:paraId="514B7915" w14:textId="1FE51494" w:rsidR="00105ABE" w:rsidRPr="00DB5CD6" w:rsidRDefault="00105ABE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4.1</w:t>
      </w:r>
      <w:r w:rsidR="00DB5CD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B5CD6">
        <w:rPr>
          <w:rFonts w:ascii="Times New Roman" w:hAnsi="Times New Roman" w:cs="Times New Roman"/>
          <w:b/>
          <w:sz w:val="28"/>
          <w:szCs w:val="28"/>
        </w:rPr>
        <w:t xml:space="preserve"> Права:</w:t>
      </w:r>
    </w:p>
    <w:p w14:paraId="5770FF68" w14:textId="77777777" w:rsidR="00105ABE" w:rsidRPr="00DB5CD6" w:rsidRDefault="00BD6176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 пользователи имеют право доступа к электронному журналу ежедневно и круглосуточно;</w:t>
      </w:r>
    </w:p>
    <w:p w14:paraId="25031E63" w14:textId="77777777" w:rsidR="00BD6176" w:rsidRPr="00DB5CD6" w:rsidRDefault="00BD6176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 все пользователи имеют право на своевременные консультации по вопросам работы с Электронным журналом у ответственного за ИТ поддержку электронного журнала в образовательной организации. у службы поддержки ЭПОС. Школа.</w:t>
      </w:r>
    </w:p>
    <w:p w14:paraId="03B17B22" w14:textId="11B29316" w:rsidR="00BD6176" w:rsidRPr="00DB5CD6" w:rsidRDefault="00BD6176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4.2</w:t>
      </w:r>
      <w:r w:rsidR="00BA6D6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B5CD6">
        <w:rPr>
          <w:rFonts w:ascii="Times New Roman" w:hAnsi="Times New Roman" w:cs="Times New Roman"/>
          <w:b/>
          <w:sz w:val="28"/>
          <w:szCs w:val="28"/>
        </w:rPr>
        <w:t xml:space="preserve"> Ответственность:</w:t>
      </w:r>
    </w:p>
    <w:p w14:paraId="4ACD7F8C" w14:textId="77777777" w:rsidR="00BD6176" w:rsidRPr="00DB5CD6" w:rsidRDefault="00BD6176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 педагогические работники образовательной организации несут ответственность за достоверное и своевременное выставление оценок, сведений о посещаемости учащихся и воспитанников, актуальность и своевременность заданий для самостоятельной работы, соответствие заявленных тем и содержания в рабочей программе содержанию урочных занятий изменений в ранее выставленные оценки, задания для самостоятельной работы;</w:t>
      </w:r>
    </w:p>
    <w:p w14:paraId="48A3008A" w14:textId="77777777" w:rsidR="00BD6176" w:rsidRPr="00DB5CD6" w:rsidRDefault="00BD6176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 классные руководители несут ответственность за информирование родителей и учащихся по вопросу возможностей электронного дневника, своевременную реакцию на обращение родителей и учащихся средствами Системы, информирование семей о проводимых в классе мероприятиях и возможностей для учащихся класса;</w:t>
      </w:r>
    </w:p>
    <w:p w14:paraId="30589071" w14:textId="77777777" w:rsidR="00BD6176" w:rsidRPr="00DB5CD6" w:rsidRDefault="00BD6176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-  все пользователи несут ответственность за сохранность своих реквизитов доступа.</w:t>
      </w:r>
    </w:p>
    <w:p w14:paraId="50A9FE84" w14:textId="77777777" w:rsidR="00BD6176" w:rsidRPr="00DB5CD6" w:rsidRDefault="00BD6176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Ответственность за сохранность персональных пользователей несет оператор электронного журнала и дневника.</w:t>
      </w:r>
    </w:p>
    <w:p w14:paraId="2495E206" w14:textId="77777777" w:rsidR="00BD6176" w:rsidRPr="00DB5CD6" w:rsidRDefault="00BD6176" w:rsidP="00DB5C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0CD261" w14:textId="4BB7740F" w:rsidR="00BD6176" w:rsidRPr="00DB5CD6" w:rsidRDefault="00BD6176" w:rsidP="00DB5CD6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CD6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14:paraId="7F3FC00B" w14:textId="77777777" w:rsidR="00DB5CD6" w:rsidRPr="00DB5CD6" w:rsidRDefault="00DB5CD6" w:rsidP="00DB5CD6">
      <w:pPr>
        <w:pStyle w:val="a3"/>
        <w:spacing w:after="0"/>
        <w:ind w:left="1069"/>
        <w:rPr>
          <w:rFonts w:ascii="Times New Roman" w:hAnsi="Times New Roman" w:cs="Times New Roman"/>
          <w:b/>
          <w:sz w:val="28"/>
          <w:szCs w:val="28"/>
        </w:rPr>
      </w:pPr>
    </w:p>
    <w:p w14:paraId="77EF90AD" w14:textId="77777777" w:rsidR="00BD6176" w:rsidRPr="00DB5CD6" w:rsidRDefault="00BD6176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 xml:space="preserve">5.1. Все изменения и дополнения к настоящему Положению подлежат </w:t>
      </w:r>
      <w:r w:rsidR="00457FEA" w:rsidRPr="00DB5CD6">
        <w:rPr>
          <w:rFonts w:ascii="Times New Roman" w:hAnsi="Times New Roman" w:cs="Times New Roman"/>
          <w:sz w:val="28"/>
          <w:szCs w:val="28"/>
        </w:rPr>
        <w:t>согл</w:t>
      </w:r>
      <w:r w:rsidRPr="00DB5CD6">
        <w:rPr>
          <w:rFonts w:ascii="Times New Roman" w:hAnsi="Times New Roman" w:cs="Times New Roman"/>
          <w:sz w:val="28"/>
          <w:szCs w:val="28"/>
        </w:rPr>
        <w:t>асованию органами управления образовательной организации, утверждаются руководителем образовательной организации.</w:t>
      </w:r>
    </w:p>
    <w:p w14:paraId="3C8E3AF4" w14:textId="77777777" w:rsidR="00BD6176" w:rsidRPr="00DB5CD6" w:rsidRDefault="00BD6176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CD6">
        <w:rPr>
          <w:rFonts w:ascii="Times New Roman" w:hAnsi="Times New Roman" w:cs="Times New Roman"/>
          <w:sz w:val="28"/>
          <w:szCs w:val="28"/>
        </w:rPr>
        <w:t>5.2. Положение подлежит пересмотру в случае принятия новых либо внесения изменений и дополнений в нормативно-правовые документы Пермского края, Российской Федерации.</w:t>
      </w:r>
    </w:p>
    <w:p w14:paraId="37787117" w14:textId="77777777" w:rsidR="00997177" w:rsidRPr="00DB5CD6" w:rsidRDefault="00997177" w:rsidP="00DB5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97177" w:rsidRPr="00DB5CD6" w:rsidSect="006B0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105FD"/>
    <w:multiLevelType w:val="multilevel"/>
    <w:tmpl w:val="178217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2046632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2B7"/>
    <w:rsid w:val="000A202C"/>
    <w:rsid w:val="00105ABE"/>
    <w:rsid w:val="00196F29"/>
    <w:rsid w:val="00250570"/>
    <w:rsid w:val="002912B7"/>
    <w:rsid w:val="002A298A"/>
    <w:rsid w:val="002A3549"/>
    <w:rsid w:val="003F16FC"/>
    <w:rsid w:val="00457FEA"/>
    <w:rsid w:val="00461B2B"/>
    <w:rsid w:val="004D59EB"/>
    <w:rsid w:val="006B0480"/>
    <w:rsid w:val="007B7B7F"/>
    <w:rsid w:val="007D417E"/>
    <w:rsid w:val="009912BC"/>
    <w:rsid w:val="00997177"/>
    <w:rsid w:val="00AB1060"/>
    <w:rsid w:val="00BA6D64"/>
    <w:rsid w:val="00BB2EFF"/>
    <w:rsid w:val="00BD4C27"/>
    <w:rsid w:val="00BD6176"/>
    <w:rsid w:val="00C50F27"/>
    <w:rsid w:val="00C653A9"/>
    <w:rsid w:val="00CB53E0"/>
    <w:rsid w:val="00DB5CD6"/>
    <w:rsid w:val="00DF687B"/>
    <w:rsid w:val="00F443D6"/>
    <w:rsid w:val="00F8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B3912"/>
  <w15:docId w15:val="{BFE34814-983A-4D43-B93B-D52F1A4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8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 Губин</cp:lastModifiedBy>
  <cp:revision>9</cp:revision>
  <cp:lastPrinted>2022-11-05T16:47:00Z</cp:lastPrinted>
  <dcterms:created xsi:type="dcterms:W3CDTF">2020-07-10T04:56:00Z</dcterms:created>
  <dcterms:modified xsi:type="dcterms:W3CDTF">2022-11-05T17:34:00Z</dcterms:modified>
</cp:coreProperties>
</file>