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6C" w:rsidRDefault="002D0B6C" w:rsidP="00660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66748" cy="8313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56" cy="831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6C" w:rsidRDefault="002D0B6C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B6C" w:rsidRDefault="002D0B6C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B6C" w:rsidRDefault="002D0B6C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B6C" w:rsidRDefault="002D0B6C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lastRenderedPageBreak/>
        <w:t>- при получении изданий читатель должен просмотреть их в библиотеке и в случае обнаружения дефектов сообщить об  этом библиотекарю, который обязан сделать специальную отметку в читательском формуляре;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- расписываться в формуляре за каждую книгу (кроме обучающихся 1-4 классов);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 xml:space="preserve">- при потере и порче книг или учебников заменить их равноценными по согласованию с </w:t>
      </w:r>
      <w:r w:rsidR="006955C0">
        <w:rPr>
          <w:rFonts w:ascii="Times New Roman" w:hAnsi="Times New Roman" w:cs="Times New Roman"/>
          <w:sz w:val="24"/>
          <w:szCs w:val="24"/>
        </w:rPr>
        <w:t>педагогом-</w:t>
      </w:r>
      <w:r w:rsidRPr="006B3455">
        <w:rPr>
          <w:rFonts w:ascii="Times New Roman" w:hAnsi="Times New Roman" w:cs="Times New Roman"/>
          <w:sz w:val="24"/>
          <w:szCs w:val="24"/>
        </w:rPr>
        <w:t>библиотек</w:t>
      </w:r>
      <w:r w:rsidR="006955C0">
        <w:rPr>
          <w:rFonts w:ascii="Times New Roman" w:hAnsi="Times New Roman" w:cs="Times New Roman"/>
          <w:sz w:val="24"/>
          <w:szCs w:val="24"/>
        </w:rPr>
        <w:t>арем</w:t>
      </w:r>
      <w:r w:rsidRPr="006B3455">
        <w:rPr>
          <w:rFonts w:ascii="Times New Roman" w:hAnsi="Times New Roman" w:cs="Times New Roman"/>
          <w:sz w:val="24"/>
          <w:szCs w:val="24"/>
        </w:rPr>
        <w:t xml:space="preserve"> (стоимость книг  и учебников определяется по учетным документам);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- не нарушать порядок расстановки книг в фонде свободного доступа;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- соблюдать правила поведения в общественном месте;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- читатели, нарушившие правила пользования  школьной библиотекой, могут быть лишены возможности  пользования ею;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 xml:space="preserve">2.3.Личное дело при выбытии из школы выдается </w:t>
      </w:r>
      <w:proofErr w:type="gramStart"/>
      <w:r w:rsidRPr="006B345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B3455">
        <w:rPr>
          <w:rFonts w:ascii="Times New Roman" w:hAnsi="Times New Roman" w:cs="Times New Roman"/>
          <w:sz w:val="24"/>
          <w:szCs w:val="24"/>
        </w:rPr>
        <w:t xml:space="preserve"> только поле возвращения книг и учебников и соответствующей отметки работника библиотеки на заявлении родителей.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2.4.Выбывающие сотрудники школы отмечают в библиотеке  свой обходной лист.</w:t>
      </w:r>
    </w:p>
    <w:p w:rsidR="00660FC8" w:rsidRPr="006B3455" w:rsidRDefault="00660FC8" w:rsidP="006955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455">
        <w:rPr>
          <w:rFonts w:ascii="Times New Roman" w:hAnsi="Times New Roman" w:cs="Times New Roman"/>
          <w:sz w:val="24"/>
          <w:szCs w:val="24"/>
        </w:rPr>
        <w:t>2.5. За утрату учениками книг или причинения им невосполнимого вреда ответственность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455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Pr="006B3455">
        <w:rPr>
          <w:rFonts w:ascii="Times New Roman" w:hAnsi="Times New Roman" w:cs="Times New Roman"/>
          <w:sz w:val="24"/>
          <w:szCs w:val="24"/>
        </w:rPr>
        <w:t>.</w:t>
      </w:r>
    </w:p>
    <w:p w:rsidR="00660FC8" w:rsidRPr="00660FC8" w:rsidRDefault="00660FC8" w:rsidP="006955C0">
      <w:pPr>
        <w:jc w:val="both"/>
        <w:rPr>
          <w:sz w:val="24"/>
          <w:szCs w:val="24"/>
        </w:rPr>
      </w:pPr>
      <w:bookmarkStart w:id="0" w:name="_GoBack"/>
      <w:bookmarkEnd w:id="0"/>
    </w:p>
    <w:sectPr w:rsidR="00660FC8" w:rsidRPr="00660FC8" w:rsidSect="004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FC8"/>
    <w:rsid w:val="002D0B6C"/>
    <w:rsid w:val="004275FC"/>
    <w:rsid w:val="00445652"/>
    <w:rsid w:val="00660FC8"/>
    <w:rsid w:val="0069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2022-10-28T06:46:00Z</dcterms:created>
  <dcterms:modified xsi:type="dcterms:W3CDTF">2022-11-11T05:15:00Z</dcterms:modified>
</cp:coreProperties>
</file>