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29CE" w14:textId="38108D88" w:rsidR="00C40721" w:rsidRPr="00C40721" w:rsidRDefault="00C40721" w:rsidP="00C40721">
      <w:pPr>
        <w:shd w:val="clear" w:color="auto" w:fill="FFFFFF"/>
        <w:spacing w:before="150" w:after="150" w:line="240" w:lineRule="auto"/>
        <w:ind w:firstLine="708"/>
        <w:jc w:val="both"/>
        <w:outlineLvl w:val="3"/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</w:pP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>В</w:t>
      </w: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 xml:space="preserve"> </w:t>
      </w: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>структурное подразделение для детей дошкольного возраста МАОУ "</w:t>
      </w:r>
      <w:r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>Филипповская ООШ</w:t>
      </w: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 xml:space="preserve">" принимаются дети в возрасте от </w:t>
      </w:r>
      <w:r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>3</w:t>
      </w: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>-х до 8 лет по заявлению родителей (законных представителей).</w:t>
      </w:r>
    </w:p>
    <w:p w14:paraId="377ABDAC" w14:textId="52119634" w:rsidR="00C40721" w:rsidRPr="00C40721" w:rsidRDefault="00C40721" w:rsidP="00C40721">
      <w:pPr>
        <w:shd w:val="clear" w:color="auto" w:fill="FFFFFF"/>
        <w:spacing w:before="150" w:after="150" w:line="240" w:lineRule="auto"/>
        <w:jc w:val="both"/>
        <w:outlineLvl w:val="3"/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</w:pP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 xml:space="preserve">Подать заявление на постановку на учет для дальнейшего зачисления в структурное подразделение родители (законные представители) </w:t>
      </w: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>могут,</w:t>
      </w: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 xml:space="preserve"> непосредственно обратившись к консультанту отдела качества образования</w:t>
      </w:r>
      <w:r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 xml:space="preserve"> </w:t>
      </w: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>Управления образования Кунгур</w:t>
      </w:r>
      <w:r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>ского муниципального округа Пермского края</w:t>
      </w: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 xml:space="preserve"> Шатовой Я</w:t>
      </w:r>
      <w:r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 xml:space="preserve">не </w:t>
      </w: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>В</w:t>
      </w:r>
      <w:r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>ладимировне</w:t>
      </w: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 xml:space="preserve"> по адресу</w:t>
      </w:r>
      <w:r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 xml:space="preserve">: </w:t>
      </w: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>г.</w:t>
      </w:r>
      <w:r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 xml:space="preserve"> </w:t>
      </w:r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 xml:space="preserve">Кунгур, ул. Гагарина, 7, или самостоятельно </w:t>
      </w:r>
      <w:proofErr w:type="spellStart"/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>электронно</w:t>
      </w:r>
      <w:proofErr w:type="spellEnd"/>
      <w:r w:rsidRPr="00C40721">
        <w:rPr>
          <w:rFonts w:ascii="Adelle" w:eastAsia="Times New Roman" w:hAnsi="Adelle" w:cs="Times New Roman"/>
          <w:color w:val="4D4D4D"/>
          <w:sz w:val="27"/>
          <w:szCs w:val="27"/>
          <w:lang w:eastAsia="ru-RU"/>
        </w:rPr>
        <w:t> через портал "Госуслуги".</w:t>
      </w:r>
    </w:p>
    <w:p w14:paraId="58A334CF" w14:textId="77777777" w:rsidR="00D66192" w:rsidRDefault="00D66192"/>
    <w:sectPr w:rsidR="00D6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el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8B"/>
    <w:rsid w:val="002D5F8B"/>
    <w:rsid w:val="00C40721"/>
    <w:rsid w:val="00D66192"/>
    <w:rsid w:val="00DC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3072"/>
  <w15:chartTrackingRefBased/>
  <w15:docId w15:val="{B19FC351-35EA-4AF0-8BC9-F44E9C83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2023-07-19T13:18:00Z</dcterms:created>
  <dcterms:modified xsi:type="dcterms:W3CDTF">2023-07-19T14:35:00Z</dcterms:modified>
</cp:coreProperties>
</file>