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AB" w:rsidRPr="00D77B1D" w:rsidRDefault="004212AB" w:rsidP="004212AB">
      <w:pPr>
        <w:pStyle w:val="a4"/>
        <w:spacing w:after="0"/>
        <w:ind w:left="360" w:right="311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  <w:r w:rsidRPr="00D77B1D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>Сведения о педагогических работниках</w:t>
      </w:r>
    </w:p>
    <w:p w:rsidR="004212AB" w:rsidRPr="00D77B1D" w:rsidRDefault="004212AB" w:rsidP="004212AB">
      <w:pPr>
        <w:spacing w:after="0"/>
        <w:ind w:right="311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  <w:r w:rsidRPr="00D77B1D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>структурного подразделения для детей дошкольного возраста</w:t>
      </w:r>
    </w:p>
    <w:p w:rsidR="004212AB" w:rsidRPr="00D77B1D" w:rsidRDefault="00FF3CEC" w:rsidP="004212AB">
      <w:pPr>
        <w:pStyle w:val="a4"/>
        <w:spacing w:after="0"/>
        <w:ind w:left="360" w:right="311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  <w:r w:rsidRPr="00D77B1D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>МА</w:t>
      </w:r>
      <w:r w:rsidR="004212AB" w:rsidRPr="00D77B1D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>ОУ «Филипповская ООШ»</w:t>
      </w:r>
    </w:p>
    <w:p w:rsidR="001D2B2E" w:rsidRPr="00D77B1D" w:rsidRDefault="001D2B2E" w:rsidP="001C3FE9">
      <w:pPr>
        <w:pStyle w:val="a4"/>
        <w:spacing w:after="0"/>
        <w:ind w:left="360" w:right="311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a6"/>
        <w:tblW w:w="10238" w:type="dxa"/>
        <w:tblInd w:w="360" w:type="dxa"/>
        <w:tblLook w:val="04A0"/>
      </w:tblPr>
      <w:tblGrid>
        <w:gridCol w:w="1875"/>
        <w:gridCol w:w="3118"/>
        <w:gridCol w:w="2126"/>
        <w:gridCol w:w="3119"/>
      </w:tblGrid>
      <w:tr w:rsidR="00791924" w:rsidRPr="00D77B1D" w:rsidTr="00580DE5">
        <w:tc>
          <w:tcPr>
            <w:tcW w:w="1875" w:type="dxa"/>
          </w:tcPr>
          <w:p w:rsidR="00791924" w:rsidRPr="00D77B1D" w:rsidRDefault="00791924" w:rsidP="001C3FE9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8" w:type="dxa"/>
          </w:tcPr>
          <w:p w:rsidR="00791924" w:rsidRPr="00D77B1D" w:rsidRDefault="00791924" w:rsidP="001C3FE9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Аноева</w:t>
            </w:r>
            <w:proofErr w:type="spellEnd"/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 xml:space="preserve"> Наталья Вячеславовна</w:t>
            </w:r>
          </w:p>
        </w:tc>
        <w:tc>
          <w:tcPr>
            <w:tcW w:w="2126" w:type="dxa"/>
          </w:tcPr>
          <w:p w:rsidR="00791924" w:rsidRPr="00D77B1D" w:rsidRDefault="00791924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9" w:type="dxa"/>
          </w:tcPr>
          <w:p w:rsidR="00791924" w:rsidRPr="00D77B1D" w:rsidRDefault="00791924" w:rsidP="007E41D7">
            <w:pP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Губина Светлана Сергеевна</w:t>
            </w:r>
          </w:p>
        </w:tc>
      </w:tr>
      <w:tr w:rsidR="00791924" w:rsidRPr="00D77B1D" w:rsidTr="00580DE5">
        <w:tc>
          <w:tcPr>
            <w:tcW w:w="1875" w:type="dxa"/>
          </w:tcPr>
          <w:p w:rsidR="00791924" w:rsidRPr="00D77B1D" w:rsidRDefault="00791924" w:rsidP="001C3FE9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</w:tcPr>
          <w:p w:rsidR="00791924" w:rsidRPr="00D77B1D" w:rsidRDefault="00791924" w:rsidP="001C3FE9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Старший воспитатель</w:t>
            </w:r>
          </w:p>
        </w:tc>
        <w:tc>
          <w:tcPr>
            <w:tcW w:w="2126" w:type="dxa"/>
          </w:tcPr>
          <w:p w:rsidR="00791924" w:rsidRPr="00D77B1D" w:rsidRDefault="00791924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9" w:type="dxa"/>
          </w:tcPr>
          <w:p w:rsidR="00791924" w:rsidRPr="00791924" w:rsidRDefault="00791924" w:rsidP="007E41D7">
            <w:pP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Педагог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психолог</w:t>
            </w:r>
            <w:proofErr w:type="spellEnd"/>
          </w:p>
        </w:tc>
      </w:tr>
      <w:tr w:rsidR="00791924" w:rsidRPr="00D77B1D" w:rsidTr="00580DE5">
        <w:tc>
          <w:tcPr>
            <w:tcW w:w="1875" w:type="dxa"/>
          </w:tcPr>
          <w:p w:rsidR="00791924" w:rsidRPr="00D77B1D" w:rsidRDefault="005E62D8" w:rsidP="001C3FE9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6" w:history="1">
              <w:r w:rsidR="00791924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791924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8" w:type="dxa"/>
          </w:tcPr>
          <w:p w:rsidR="00791924" w:rsidRPr="00D77B1D" w:rsidRDefault="005E62D8" w:rsidP="001C3FE9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7" w:history="1">
              <w:r w:rsidR="00791924" w:rsidRPr="00D77B1D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nataljaanoeva@yandex.ru</w:t>
              </w:r>
            </w:hyperlink>
          </w:p>
        </w:tc>
        <w:tc>
          <w:tcPr>
            <w:tcW w:w="2126" w:type="dxa"/>
          </w:tcPr>
          <w:p w:rsidR="00791924" w:rsidRPr="00D77B1D" w:rsidRDefault="005E62D8" w:rsidP="007E41D7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8" w:history="1">
              <w:r w:rsidR="00791924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791924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9" w:type="dxa"/>
          </w:tcPr>
          <w:p w:rsidR="00791924" w:rsidRPr="00D77B1D" w:rsidRDefault="005E62D8" w:rsidP="007E41D7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hyperlink r:id="rId9" w:history="1">
              <w:r w:rsidR="00791924" w:rsidRPr="00D77B1D">
                <w:rPr>
                  <w:rStyle w:val="a5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Gubina.SS@mail.ru</w:t>
              </w:r>
            </w:hyperlink>
            <w:r w:rsidR="00791924" w:rsidRPr="00D77B1D"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791924" w:rsidRPr="00D77B1D" w:rsidTr="00580DE5">
        <w:tc>
          <w:tcPr>
            <w:tcW w:w="1875" w:type="dxa"/>
          </w:tcPr>
          <w:p w:rsidR="00791924" w:rsidRPr="00D77B1D" w:rsidRDefault="00791924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8" w:type="dxa"/>
          </w:tcPr>
          <w:p w:rsidR="00791924" w:rsidRPr="00D77B1D" w:rsidRDefault="00791924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  <w:tc>
          <w:tcPr>
            <w:tcW w:w="2126" w:type="dxa"/>
          </w:tcPr>
          <w:p w:rsidR="00791924" w:rsidRPr="00D77B1D" w:rsidRDefault="00791924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9" w:type="dxa"/>
          </w:tcPr>
          <w:p w:rsidR="00791924" w:rsidRPr="00D77B1D" w:rsidRDefault="00791924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</w:tr>
      <w:tr w:rsidR="00791924" w:rsidRPr="00D77B1D" w:rsidTr="00580DE5">
        <w:tc>
          <w:tcPr>
            <w:tcW w:w="1875" w:type="dxa"/>
          </w:tcPr>
          <w:p w:rsidR="00791924" w:rsidRPr="00D77B1D" w:rsidRDefault="00791924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</w:tcPr>
          <w:p w:rsidR="00791924" w:rsidRPr="00D77B1D" w:rsidRDefault="00791924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Высшее </w:t>
            </w:r>
          </w:p>
        </w:tc>
        <w:tc>
          <w:tcPr>
            <w:tcW w:w="2126" w:type="dxa"/>
          </w:tcPr>
          <w:p w:rsidR="00791924" w:rsidRPr="00D77B1D" w:rsidRDefault="00791924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Уровень образования</w:t>
            </w:r>
          </w:p>
        </w:tc>
        <w:tc>
          <w:tcPr>
            <w:tcW w:w="3119" w:type="dxa"/>
          </w:tcPr>
          <w:p w:rsidR="00791924" w:rsidRPr="00D77B1D" w:rsidRDefault="00791924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Высшее</w:t>
            </w:r>
          </w:p>
        </w:tc>
      </w:tr>
      <w:tr w:rsidR="00791924" w:rsidRPr="00D77B1D" w:rsidTr="00580DE5">
        <w:tc>
          <w:tcPr>
            <w:tcW w:w="1875" w:type="dxa"/>
          </w:tcPr>
          <w:p w:rsidR="00791924" w:rsidRPr="00D77B1D" w:rsidRDefault="00791924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3118" w:type="dxa"/>
          </w:tcPr>
          <w:p w:rsidR="00791924" w:rsidRPr="00D77B1D" w:rsidRDefault="00791924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791924" w:rsidRPr="00D77B1D" w:rsidRDefault="00791924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Квалификация сотрудника</w:t>
            </w:r>
          </w:p>
        </w:tc>
        <w:tc>
          <w:tcPr>
            <w:tcW w:w="3119" w:type="dxa"/>
          </w:tcPr>
          <w:p w:rsidR="00791924" w:rsidRPr="00D77B1D" w:rsidRDefault="00791924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Без категории </w:t>
            </w:r>
          </w:p>
        </w:tc>
      </w:tr>
    </w:tbl>
    <w:p w:rsidR="001D2B2E" w:rsidRPr="00D77B1D" w:rsidRDefault="001D2B2E" w:rsidP="001C3FE9">
      <w:pPr>
        <w:pStyle w:val="a4"/>
        <w:spacing w:after="0"/>
        <w:ind w:left="360" w:right="311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</w:p>
    <w:p w:rsidR="00305457" w:rsidRPr="00D77B1D" w:rsidRDefault="00305457" w:rsidP="001C3FE9">
      <w:pPr>
        <w:pStyle w:val="a4"/>
        <w:spacing w:after="0"/>
        <w:ind w:left="360" w:right="311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a6"/>
        <w:tblW w:w="10238" w:type="dxa"/>
        <w:tblInd w:w="360" w:type="dxa"/>
        <w:tblLook w:val="04A0"/>
      </w:tblPr>
      <w:tblGrid>
        <w:gridCol w:w="1875"/>
        <w:gridCol w:w="3118"/>
        <w:gridCol w:w="2126"/>
        <w:gridCol w:w="3119"/>
      </w:tblGrid>
      <w:tr w:rsidR="00635DAB" w:rsidRPr="00D77B1D" w:rsidTr="00571D25">
        <w:tc>
          <w:tcPr>
            <w:tcW w:w="1875" w:type="dxa"/>
          </w:tcPr>
          <w:p w:rsidR="00635DAB" w:rsidRPr="00D77B1D" w:rsidRDefault="00635DAB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8" w:type="dxa"/>
          </w:tcPr>
          <w:p w:rsidR="00635DAB" w:rsidRPr="00D77B1D" w:rsidRDefault="00635DAB" w:rsidP="00387462">
            <w:pPr>
              <w:ind w:left="14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Галышева</w:t>
            </w:r>
            <w:proofErr w:type="spellEnd"/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Елена Васильевна </w:t>
            </w:r>
          </w:p>
        </w:tc>
        <w:tc>
          <w:tcPr>
            <w:tcW w:w="2126" w:type="dxa"/>
          </w:tcPr>
          <w:p w:rsidR="00635DAB" w:rsidRPr="00D77B1D" w:rsidRDefault="00635DAB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9" w:type="dxa"/>
          </w:tcPr>
          <w:p w:rsidR="00635DAB" w:rsidRPr="00D77B1D" w:rsidRDefault="00635DAB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Елистратова Оксана Борисовна</w:t>
            </w:r>
          </w:p>
        </w:tc>
      </w:tr>
      <w:tr w:rsidR="00635DAB" w:rsidRPr="00D77B1D" w:rsidTr="00571D25">
        <w:tc>
          <w:tcPr>
            <w:tcW w:w="1875" w:type="dxa"/>
          </w:tcPr>
          <w:p w:rsidR="00635DAB" w:rsidRPr="00D77B1D" w:rsidRDefault="00635DAB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</w:tcPr>
          <w:p w:rsidR="00635DAB" w:rsidRPr="00D77B1D" w:rsidRDefault="00635DAB" w:rsidP="00387462">
            <w:pPr>
              <w:ind w:left="14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</w:tcPr>
          <w:p w:rsidR="00635DAB" w:rsidRPr="00D77B1D" w:rsidRDefault="00635DAB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9" w:type="dxa"/>
          </w:tcPr>
          <w:p w:rsidR="00635DAB" w:rsidRPr="00D77B1D" w:rsidRDefault="00635DAB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</w:t>
            </w:r>
          </w:p>
        </w:tc>
      </w:tr>
      <w:tr w:rsidR="00635DAB" w:rsidRPr="00D77B1D" w:rsidTr="00571D25">
        <w:tc>
          <w:tcPr>
            <w:tcW w:w="1875" w:type="dxa"/>
          </w:tcPr>
          <w:p w:rsidR="00635DAB" w:rsidRPr="00D77B1D" w:rsidRDefault="005E62D8" w:rsidP="00387462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0" w:history="1">
              <w:r w:rsidR="00635DAB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635DAB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8" w:type="dxa"/>
          </w:tcPr>
          <w:p w:rsidR="00635DAB" w:rsidRPr="00D77B1D" w:rsidRDefault="005E62D8" w:rsidP="00387462">
            <w:pPr>
              <w:ind w:left="14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1" w:history="1">
              <w:r w:rsidR="00635DAB" w:rsidRPr="00D77B1D">
                <w:rPr>
                  <w:rStyle w:val="a5"/>
                  <w:rFonts w:ascii="YS Text" w:hAnsi="YS Text"/>
                  <w:sz w:val="20"/>
                  <w:szCs w:val="20"/>
                  <w:shd w:val="clear" w:color="auto" w:fill="FFFFFF"/>
                </w:rPr>
                <w:t>zapolskikh1967@mail.ru</w:t>
              </w:r>
            </w:hyperlink>
          </w:p>
        </w:tc>
        <w:tc>
          <w:tcPr>
            <w:tcW w:w="2126" w:type="dxa"/>
          </w:tcPr>
          <w:p w:rsidR="00635DAB" w:rsidRPr="00D77B1D" w:rsidRDefault="005E62D8" w:rsidP="007E41D7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2" w:history="1">
              <w:r w:rsidR="00635DAB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635DAB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9" w:type="dxa"/>
          </w:tcPr>
          <w:p w:rsidR="00635DAB" w:rsidRPr="00D77B1D" w:rsidRDefault="005E62D8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3" w:history="1">
              <w:r w:rsidR="00635DAB" w:rsidRPr="00D77B1D">
                <w:rPr>
                  <w:rStyle w:val="a5"/>
                  <w:rFonts w:ascii="YS Text" w:hAnsi="YS Text"/>
                  <w:sz w:val="20"/>
                  <w:szCs w:val="20"/>
                  <w:shd w:val="clear" w:color="auto" w:fill="FFFFFF"/>
                </w:rPr>
                <w:t>oks2020na@gmail.com</w:t>
              </w:r>
            </w:hyperlink>
          </w:p>
        </w:tc>
      </w:tr>
      <w:tr w:rsidR="00635DAB" w:rsidRPr="00D77B1D" w:rsidTr="00571D25">
        <w:tc>
          <w:tcPr>
            <w:tcW w:w="1875" w:type="dxa"/>
          </w:tcPr>
          <w:p w:rsidR="00635DAB" w:rsidRPr="00D77B1D" w:rsidRDefault="00635DAB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8" w:type="dxa"/>
          </w:tcPr>
          <w:p w:rsidR="00635DAB" w:rsidRPr="00D77B1D" w:rsidRDefault="00635DAB" w:rsidP="00387462">
            <w:pPr>
              <w:ind w:left="14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  <w:tc>
          <w:tcPr>
            <w:tcW w:w="2126" w:type="dxa"/>
          </w:tcPr>
          <w:p w:rsidR="00635DAB" w:rsidRPr="00D77B1D" w:rsidRDefault="00635DAB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9" w:type="dxa"/>
          </w:tcPr>
          <w:p w:rsidR="00635DAB" w:rsidRPr="00D77B1D" w:rsidRDefault="00635DAB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</w:tr>
      <w:tr w:rsidR="00635DAB" w:rsidRPr="00D77B1D" w:rsidTr="00571D25">
        <w:tc>
          <w:tcPr>
            <w:tcW w:w="1875" w:type="dxa"/>
          </w:tcPr>
          <w:p w:rsidR="00635DAB" w:rsidRPr="00D77B1D" w:rsidRDefault="00635DAB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</w:tcPr>
          <w:p w:rsidR="00635DAB" w:rsidRPr="00D77B1D" w:rsidRDefault="00635DAB" w:rsidP="00387462">
            <w:pPr>
              <w:ind w:left="14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YS Text" w:hAnsi="YS Text"/>
                <w:sz w:val="20"/>
                <w:szCs w:val="20"/>
                <w:shd w:val="clear" w:color="auto" w:fill="FFFFFF"/>
              </w:rPr>
              <w:t>Среднее специальное</w:t>
            </w: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35DAB" w:rsidRPr="00D77B1D" w:rsidRDefault="00635DAB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9" w:type="dxa"/>
          </w:tcPr>
          <w:p w:rsidR="00635DAB" w:rsidRPr="00D77B1D" w:rsidRDefault="00635DAB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Соответствие должности</w:t>
            </w:r>
          </w:p>
        </w:tc>
      </w:tr>
      <w:tr w:rsidR="00635DAB" w:rsidRPr="00D77B1D" w:rsidTr="00571D25">
        <w:tc>
          <w:tcPr>
            <w:tcW w:w="1875" w:type="dxa"/>
          </w:tcPr>
          <w:p w:rsidR="00635DAB" w:rsidRPr="00D77B1D" w:rsidRDefault="00635DAB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118" w:type="dxa"/>
          </w:tcPr>
          <w:p w:rsidR="00635DAB" w:rsidRPr="00D77B1D" w:rsidRDefault="00635DAB" w:rsidP="00387462">
            <w:pPr>
              <w:ind w:left="14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Первая квалификационная категория</w:t>
            </w:r>
            <w:r w:rsidRPr="00D77B1D">
              <w:rPr>
                <w:rFonts w:ascii="YS Text" w:hAnsi="YS Text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635DAB" w:rsidRPr="00D77B1D" w:rsidRDefault="00635DAB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119" w:type="dxa"/>
          </w:tcPr>
          <w:p w:rsidR="00635DAB" w:rsidRPr="00D77B1D" w:rsidRDefault="00635DAB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Среднее специальное</w:t>
            </w:r>
          </w:p>
        </w:tc>
      </w:tr>
    </w:tbl>
    <w:p w:rsidR="00305457" w:rsidRPr="00D77B1D" w:rsidRDefault="00305457" w:rsidP="001C3FE9">
      <w:pPr>
        <w:pStyle w:val="a4"/>
        <w:spacing w:after="0"/>
        <w:ind w:left="360" w:right="311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</w:p>
    <w:p w:rsidR="00614C5B" w:rsidRPr="00D77B1D" w:rsidRDefault="002851F8" w:rsidP="001C3FE9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  <w:r w:rsidRPr="00D77B1D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tbl>
      <w:tblPr>
        <w:tblStyle w:val="a6"/>
        <w:tblW w:w="10238" w:type="dxa"/>
        <w:tblInd w:w="360" w:type="dxa"/>
        <w:tblLook w:val="04A0"/>
      </w:tblPr>
      <w:tblGrid>
        <w:gridCol w:w="1875"/>
        <w:gridCol w:w="3118"/>
        <w:gridCol w:w="2126"/>
        <w:gridCol w:w="3119"/>
      </w:tblGrid>
      <w:tr w:rsidR="00946D4C" w:rsidRPr="00D77B1D" w:rsidTr="00571D25">
        <w:tc>
          <w:tcPr>
            <w:tcW w:w="1875" w:type="dxa"/>
          </w:tcPr>
          <w:p w:rsidR="00946D4C" w:rsidRPr="00D77B1D" w:rsidRDefault="00946D4C" w:rsidP="001C3FE9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8" w:type="dxa"/>
          </w:tcPr>
          <w:p w:rsidR="00946D4C" w:rsidRPr="00D77B1D" w:rsidRDefault="00946D4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Тюлькина Наталья Васильевна</w:t>
            </w:r>
          </w:p>
        </w:tc>
        <w:tc>
          <w:tcPr>
            <w:tcW w:w="2126" w:type="dxa"/>
          </w:tcPr>
          <w:p w:rsidR="00946D4C" w:rsidRPr="00D77B1D" w:rsidRDefault="00946D4C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9" w:type="dxa"/>
          </w:tcPr>
          <w:p w:rsidR="00946D4C" w:rsidRPr="00946D4C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С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зонова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Олеговна</w:t>
            </w:r>
            <w:proofErr w:type="spellEnd"/>
          </w:p>
        </w:tc>
      </w:tr>
      <w:tr w:rsidR="00946D4C" w:rsidRPr="00D77B1D" w:rsidTr="00571D25">
        <w:tc>
          <w:tcPr>
            <w:tcW w:w="1875" w:type="dxa"/>
          </w:tcPr>
          <w:p w:rsidR="00946D4C" w:rsidRPr="00D77B1D" w:rsidRDefault="00946D4C" w:rsidP="001C3FE9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</w:tcPr>
          <w:p w:rsidR="00946D4C" w:rsidRPr="00D77B1D" w:rsidRDefault="00946D4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</w:tcPr>
          <w:p w:rsidR="00946D4C" w:rsidRPr="00D77B1D" w:rsidRDefault="00946D4C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9" w:type="dxa"/>
          </w:tcPr>
          <w:p w:rsidR="00946D4C" w:rsidRPr="00D77B1D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</w:t>
            </w:r>
          </w:p>
        </w:tc>
      </w:tr>
      <w:tr w:rsidR="00946D4C" w:rsidRPr="00D77B1D" w:rsidTr="00571D25">
        <w:tc>
          <w:tcPr>
            <w:tcW w:w="1875" w:type="dxa"/>
          </w:tcPr>
          <w:p w:rsidR="00946D4C" w:rsidRPr="00D77B1D" w:rsidRDefault="005E62D8" w:rsidP="001C3FE9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4" w:history="1">
              <w:r w:rsidR="00946D4C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946D4C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8" w:type="dxa"/>
          </w:tcPr>
          <w:p w:rsidR="00946D4C" w:rsidRPr="00D77B1D" w:rsidRDefault="005E62D8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5" w:history="1">
              <w:r w:rsidR="00946D4C" w:rsidRPr="00D77B1D">
                <w:rPr>
                  <w:rStyle w:val="a5"/>
                  <w:rFonts w:ascii="YS Text" w:hAnsi="YS Text"/>
                  <w:sz w:val="20"/>
                  <w:szCs w:val="20"/>
                  <w:shd w:val="clear" w:color="auto" w:fill="FFFFFF"/>
                </w:rPr>
                <w:t>Nata.mix273@yandex.ru</w:t>
              </w:r>
            </w:hyperlink>
          </w:p>
        </w:tc>
        <w:tc>
          <w:tcPr>
            <w:tcW w:w="2126" w:type="dxa"/>
          </w:tcPr>
          <w:p w:rsidR="00946D4C" w:rsidRPr="00D77B1D" w:rsidRDefault="005E62D8" w:rsidP="007E41D7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6" w:history="1">
              <w:r w:rsidR="00946D4C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946D4C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9" w:type="dxa"/>
          </w:tcPr>
          <w:p w:rsidR="00946D4C" w:rsidRPr="00580DE5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0D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hyperlink r:id="rId17" w:history="1">
              <w:r w:rsidR="004D41A9" w:rsidRPr="00A76BCE">
                <w:rPr>
                  <w:rStyle w:val="a5"/>
                  <w:sz w:val="20"/>
                  <w:szCs w:val="20"/>
                  <w:lang w:val="en-US"/>
                </w:rPr>
                <w:t>tatanasazonova721</w:t>
              </w:r>
              <w:r w:rsidR="004D41A9" w:rsidRPr="00A76BCE">
                <w:rPr>
                  <w:rStyle w:val="a5"/>
                  <w:sz w:val="20"/>
                  <w:szCs w:val="20"/>
                </w:rPr>
                <w:t>@gmail.com</w:t>
              </w:r>
            </w:hyperlink>
          </w:p>
        </w:tc>
      </w:tr>
      <w:tr w:rsidR="00946D4C" w:rsidRPr="00D77B1D" w:rsidTr="00571D25">
        <w:tc>
          <w:tcPr>
            <w:tcW w:w="1875" w:type="dxa"/>
          </w:tcPr>
          <w:p w:rsidR="00946D4C" w:rsidRPr="00D77B1D" w:rsidRDefault="00946D4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8" w:type="dxa"/>
          </w:tcPr>
          <w:p w:rsidR="00946D4C" w:rsidRPr="00D77B1D" w:rsidRDefault="00946D4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  <w:tc>
          <w:tcPr>
            <w:tcW w:w="2126" w:type="dxa"/>
          </w:tcPr>
          <w:p w:rsidR="00946D4C" w:rsidRPr="00D77B1D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9" w:type="dxa"/>
          </w:tcPr>
          <w:p w:rsidR="00946D4C" w:rsidRPr="00D77B1D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</w:tr>
      <w:tr w:rsidR="00946D4C" w:rsidRPr="00D77B1D" w:rsidTr="00571D25">
        <w:tc>
          <w:tcPr>
            <w:tcW w:w="1875" w:type="dxa"/>
          </w:tcPr>
          <w:p w:rsidR="00946D4C" w:rsidRPr="00D77B1D" w:rsidRDefault="00946D4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</w:tcPr>
          <w:p w:rsidR="00946D4C" w:rsidRPr="00D77B1D" w:rsidRDefault="00946D4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Среднее специальное</w:t>
            </w:r>
          </w:p>
        </w:tc>
        <w:tc>
          <w:tcPr>
            <w:tcW w:w="2126" w:type="dxa"/>
          </w:tcPr>
          <w:p w:rsidR="00946D4C" w:rsidRPr="00D77B1D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9" w:type="dxa"/>
          </w:tcPr>
          <w:p w:rsidR="00946D4C" w:rsidRPr="00D77B1D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Средн</w:t>
            </w: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специальное</w:t>
            </w:r>
          </w:p>
        </w:tc>
      </w:tr>
      <w:tr w:rsidR="00946D4C" w:rsidRPr="00D77B1D" w:rsidTr="00571D25">
        <w:tc>
          <w:tcPr>
            <w:tcW w:w="1875" w:type="dxa"/>
          </w:tcPr>
          <w:p w:rsidR="00946D4C" w:rsidRPr="00D77B1D" w:rsidRDefault="00946D4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118" w:type="dxa"/>
          </w:tcPr>
          <w:p w:rsidR="00946D4C" w:rsidRPr="00D77B1D" w:rsidRDefault="00946D4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946D4C" w:rsidRPr="00D77B1D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119" w:type="dxa"/>
          </w:tcPr>
          <w:p w:rsidR="00946D4C" w:rsidRPr="00D77B1D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Без категории</w:t>
            </w:r>
          </w:p>
        </w:tc>
      </w:tr>
    </w:tbl>
    <w:p w:rsidR="001C3FE9" w:rsidRPr="00D77B1D" w:rsidRDefault="00094855" w:rsidP="001C3FE9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  <w:r w:rsidRPr="00D77B1D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614C5B" w:rsidRPr="00D77B1D" w:rsidRDefault="00614C5B" w:rsidP="001C3FE9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Style w:val="a6"/>
        <w:tblW w:w="10379" w:type="dxa"/>
        <w:tblInd w:w="360" w:type="dxa"/>
        <w:tblLook w:val="04A0"/>
      </w:tblPr>
      <w:tblGrid>
        <w:gridCol w:w="1875"/>
        <w:gridCol w:w="3118"/>
        <w:gridCol w:w="2126"/>
        <w:gridCol w:w="3260"/>
      </w:tblGrid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Чащина  Галина Анатольевна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260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Вешнякова</w:t>
            </w:r>
            <w:proofErr w:type="spellEnd"/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Марина Васильевна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5E62D8" w:rsidP="00387462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8" w:history="1">
              <w:r w:rsidR="00580DE5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580DE5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8" w:type="dxa"/>
          </w:tcPr>
          <w:p w:rsidR="00580DE5" w:rsidRPr="00D77B1D" w:rsidRDefault="005E62D8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9" w:history="1">
              <w:r w:rsidR="00580DE5" w:rsidRPr="00D77B1D">
                <w:rPr>
                  <w:rStyle w:val="a5"/>
                  <w:rFonts w:ascii="YS Text" w:hAnsi="YS Text"/>
                  <w:sz w:val="20"/>
                  <w:szCs w:val="20"/>
                  <w:shd w:val="clear" w:color="auto" w:fill="FFFFFF"/>
                </w:rPr>
                <w:t>galinach1973@mail.ru</w:t>
              </w:r>
            </w:hyperlink>
          </w:p>
        </w:tc>
        <w:tc>
          <w:tcPr>
            <w:tcW w:w="2126" w:type="dxa"/>
          </w:tcPr>
          <w:p w:rsidR="00580DE5" w:rsidRPr="00D77B1D" w:rsidRDefault="005E62D8" w:rsidP="007E41D7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0" w:history="1">
              <w:r w:rsidR="00580DE5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580DE5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260" w:type="dxa"/>
          </w:tcPr>
          <w:p w:rsidR="00580DE5" w:rsidRPr="00D77B1D" w:rsidRDefault="005E62D8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1" w:history="1">
              <w:r w:rsidR="00580DE5" w:rsidRPr="00D77B1D">
                <w:rPr>
                  <w:rStyle w:val="a5"/>
                  <w:sz w:val="20"/>
                  <w:szCs w:val="20"/>
                </w:rPr>
                <w:t>startmarina1993@gmail.com</w:t>
              </w:r>
            </w:hyperlink>
            <w:r w:rsidR="00580DE5" w:rsidRPr="00D77B1D">
              <w:rPr>
                <w:sz w:val="20"/>
                <w:szCs w:val="20"/>
              </w:rPr>
              <w:t xml:space="preserve"> </w:t>
            </w:r>
          </w:p>
        </w:tc>
      </w:tr>
      <w:tr w:rsidR="00580DE5" w:rsidRPr="00D77B1D" w:rsidTr="00571D25">
        <w:trPr>
          <w:trHeight w:val="267"/>
        </w:trPr>
        <w:tc>
          <w:tcPr>
            <w:tcW w:w="1875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260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Среднее специальное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260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Высшее 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Первая квалификационная категория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260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Без категории</w:t>
            </w:r>
          </w:p>
        </w:tc>
      </w:tr>
    </w:tbl>
    <w:p w:rsidR="002851F8" w:rsidRPr="00D77B1D" w:rsidRDefault="002851F8" w:rsidP="001C3FE9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</w:p>
    <w:p w:rsidR="00014B80" w:rsidRPr="00D77B1D" w:rsidRDefault="00014B80" w:rsidP="001C3FE9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Style w:val="a6"/>
        <w:tblW w:w="10380" w:type="dxa"/>
        <w:tblInd w:w="360" w:type="dxa"/>
        <w:tblLook w:val="04A0"/>
      </w:tblPr>
      <w:tblGrid>
        <w:gridCol w:w="1875"/>
        <w:gridCol w:w="3118"/>
        <w:gridCol w:w="2126"/>
        <w:gridCol w:w="3261"/>
      </w:tblGrid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Докшина Алла Андреевна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261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Трясцина</w:t>
            </w:r>
            <w:proofErr w:type="spellEnd"/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Светлана Викторовна 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Учитель-логопед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261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Музыкальный руководитель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5E62D8" w:rsidP="00387462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2" w:history="1">
              <w:r w:rsidR="00580DE5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580DE5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8" w:type="dxa"/>
          </w:tcPr>
          <w:p w:rsidR="00580DE5" w:rsidRPr="00D77B1D" w:rsidRDefault="005E62D8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3" w:history="1">
              <w:r w:rsidR="00580DE5" w:rsidRPr="00D77B1D">
                <w:rPr>
                  <w:rStyle w:val="a5"/>
                  <w:rFonts w:ascii="YS Text" w:hAnsi="YS Text"/>
                  <w:sz w:val="20"/>
                  <w:szCs w:val="20"/>
                  <w:shd w:val="clear" w:color="auto" w:fill="FFFFFF"/>
                </w:rPr>
                <w:t>allochkadok@qmail.com</w:t>
              </w:r>
            </w:hyperlink>
          </w:p>
        </w:tc>
        <w:tc>
          <w:tcPr>
            <w:tcW w:w="2126" w:type="dxa"/>
          </w:tcPr>
          <w:p w:rsidR="00580DE5" w:rsidRPr="00D77B1D" w:rsidRDefault="005E62D8" w:rsidP="007E41D7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4" w:history="1">
              <w:r w:rsidR="00580DE5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580DE5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261" w:type="dxa"/>
          </w:tcPr>
          <w:p w:rsidR="00580DE5" w:rsidRPr="00D77B1D" w:rsidRDefault="005E62D8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5" w:history="1">
              <w:r w:rsidR="00580DE5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9504441791@mail.ru</w:t>
              </w:r>
            </w:hyperlink>
            <w:r w:rsidR="00580DE5" w:rsidRPr="00D77B1D">
              <w:rPr>
                <w:sz w:val="20"/>
                <w:szCs w:val="20"/>
              </w:rPr>
              <w:t xml:space="preserve">  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261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YS Text" w:hAnsi="YS Text"/>
                <w:sz w:val="20"/>
                <w:szCs w:val="20"/>
                <w:shd w:val="clear" w:color="auto" w:fill="FFFFFF"/>
              </w:rPr>
              <w:t>Высшее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261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Высшее 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YS Text" w:hAnsi="YS Text"/>
                <w:sz w:val="20"/>
                <w:szCs w:val="20"/>
                <w:shd w:val="clear" w:color="auto" w:fill="FFFFFF"/>
              </w:rPr>
              <w:t xml:space="preserve">Высшая </w:t>
            </w: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квалификационная ка</w:t>
            </w:r>
            <w:r w:rsidRPr="00D77B1D">
              <w:rPr>
                <w:rFonts w:ascii="YS Text" w:hAnsi="YS Text"/>
                <w:sz w:val="20"/>
                <w:szCs w:val="20"/>
                <w:shd w:val="clear" w:color="auto" w:fill="FFFFFF"/>
              </w:rPr>
              <w:t>тегория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261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Первая квалификационная категория</w:t>
            </w:r>
          </w:p>
        </w:tc>
      </w:tr>
    </w:tbl>
    <w:p w:rsidR="00387462" w:rsidRPr="00D77B1D" w:rsidRDefault="00387462" w:rsidP="001C3FE9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</w:p>
    <w:p w:rsidR="00D52FF6" w:rsidRPr="00D77B1D" w:rsidRDefault="00D52FF6" w:rsidP="001C3FE9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Style w:val="a6"/>
        <w:tblW w:w="10380" w:type="dxa"/>
        <w:tblInd w:w="360" w:type="dxa"/>
        <w:tblLook w:val="04A0"/>
      </w:tblPr>
      <w:tblGrid>
        <w:gridCol w:w="1875"/>
        <w:gridCol w:w="3118"/>
        <w:gridCol w:w="1843"/>
        <w:gridCol w:w="3544"/>
      </w:tblGrid>
      <w:tr w:rsidR="004D41A9" w:rsidRPr="00D77B1D" w:rsidTr="004D41A9">
        <w:tc>
          <w:tcPr>
            <w:tcW w:w="1875" w:type="dxa"/>
          </w:tcPr>
          <w:p w:rsidR="004D41A9" w:rsidRPr="00D77B1D" w:rsidRDefault="004D41A9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8" w:type="dxa"/>
          </w:tcPr>
          <w:p w:rsidR="004D41A9" w:rsidRPr="004D41A9" w:rsidRDefault="004D41A9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Сергеева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Виктория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1843" w:type="dxa"/>
          </w:tcPr>
          <w:p w:rsidR="004D41A9" w:rsidRPr="00D77B1D" w:rsidRDefault="004D41A9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544" w:type="dxa"/>
          </w:tcPr>
          <w:p w:rsidR="004D41A9" w:rsidRPr="004D41A9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Крылосова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Дарья Николаевна</w:t>
            </w:r>
          </w:p>
        </w:tc>
      </w:tr>
      <w:tr w:rsidR="004D41A9" w:rsidRPr="00D77B1D" w:rsidTr="004D41A9">
        <w:tc>
          <w:tcPr>
            <w:tcW w:w="1875" w:type="dxa"/>
          </w:tcPr>
          <w:p w:rsidR="004D41A9" w:rsidRPr="00D77B1D" w:rsidRDefault="004D41A9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</w:tcPr>
          <w:p w:rsidR="004D41A9" w:rsidRPr="004D41A9" w:rsidRDefault="004D41A9" w:rsidP="001C3FE9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4D41A9" w:rsidRPr="00D77B1D" w:rsidRDefault="004D41A9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</w:tcPr>
          <w:p w:rsidR="004D41A9" w:rsidRPr="004D41A9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</w:t>
            </w:r>
          </w:p>
        </w:tc>
      </w:tr>
      <w:tr w:rsidR="004D41A9" w:rsidRPr="00D77B1D" w:rsidTr="004D41A9">
        <w:tc>
          <w:tcPr>
            <w:tcW w:w="1875" w:type="dxa"/>
          </w:tcPr>
          <w:p w:rsidR="004D41A9" w:rsidRPr="00D77B1D" w:rsidRDefault="005E62D8" w:rsidP="00387462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6" w:history="1">
              <w:r w:rsidR="004D41A9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4D41A9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8" w:type="dxa"/>
          </w:tcPr>
          <w:p w:rsidR="004D41A9" w:rsidRPr="004D41A9" w:rsidRDefault="004D41A9" w:rsidP="001C3FE9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80D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hyperlink r:id="rId27" w:history="1">
              <w:r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sasha</w:t>
              </w:r>
              <w:r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_</w:t>
              </w:r>
              <w:r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kayurova99</w:t>
              </w:r>
              <w:r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proofErr w:type="spellStart"/>
              <w:r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mail.ru</w:t>
              </w:r>
              <w:proofErr w:type="spellEnd"/>
            </w:hyperlink>
          </w:p>
        </w:tc>
        <w:tc>
          <w:tcPr>
            <w:tcW w:w="1843" w:type="dxa"/>
          </w:tcPr>
          <w:p w:rsidR="004D41A9" w:rsidRPr="00D77B1D" w:rsidRDefault="005E62D8" w:rsidP="007E41D7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8" w:history="1">
              <w:r w:rsidR="004D41A9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4D41A9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544" w:type="dxa"/>
          </w:tcPr>
          <w:p w:rsidR="004D41A9" w:rsidRPr="00580DE5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0D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hyperlink r:id="rId29" w:history="1">
              <w:r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bartova_1998</w:t>
              </w:r>
              <w:r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proofErr w:type="spellStart"/>
              <w:r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mail.ru</w:t>
              </w:r>
              <w:proofErr w:type="spellEnd"/>
            </w:hyperlink>
          </w:p>
        </w:tc>
      </w:tr>
      <w:tr w:rsidR="004D41A9" w:rsidRPr="00D77B1D" w:rsidTr="004D41A9">
        <w:tc>
          <w:tcPr>
            <w:tcW w:w="1875" w:type="dxa"/>
          </w:tcPr>
          <w:p w:rsidR="004D41A9" w:rsidRPr="00D77B1D" w:rsidRDefault="004D41A9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8" w:type="dxa"/>
          </w:tcPr>
          <w:p w:rsidR="004D41A9" w:rsidRPr="00D77B1D" w:rsidRDefault="004D41A9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  <w:tc>
          <w:tcPr>
            <w:tcW w:w="1843" w:type="dxa"/>
          </w:tcPr>
          <w:p w:rsidR="004D41A9" w:rsidRPr="00D77B1D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544" w:type="dxa"/>
          </w:tcPr>
          <w:p w:rsidR="004D41A9" w:rsidRPr="00D77B1D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</w:tr>
      <w:tr w:rsidR="004D41A9" w:rsidRPr="00D77B1D" w:rsidTr="004D41A9">
        <w:tc>
          <w:tcPr>
            <w:tcW w:w="1875" w:type="dxa"/>
          </w:tcPr>
          <w:p w:rsidR="004D41A9" w:rsidRPr="00D77B1D" w:rsidRDefault="004D41A9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</w:tcPr>
          <w:p w:rsidR="004D41A9" w:rsidRPr="00D77B1D" w:rsidRDefault="004D41A9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Средн</w:t>
            </w: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специальное</w:t>
            </w:r>
          </w:p>
        </w:tc>
        <w:tc>
          <w:tcPr>
            <w:tcW w:w="1843" w:type="dxa"/>
          </w:tcPr>
          <w:p w:rsidR="004D41A9" w:rsidRPr="00D77B1D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544" w:type="dxa"/>
          </w:tcPr>
          <w:p w:rsidR="004D41A9" w:rsidRPr="00D77B1D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Средн</w:t>
            </w: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специальное</w:t>
            </w:r>
          </w:p>
        </w:tc>
      </w:tr>
      <w:tr w:rsidR="004D41A9" w:rsidRPr="00D77B1D" w:rsidTr="004D41A9">
        <w:tc>
          <w:tcPr>
            <w:tcW w:w="1875" w:type="dxa"/>
          </w:tcPr>
          <w:p w:rsidR="004D41A9" w:rsidRPr="00D77B1D" w:rsidRDefault="004D41A9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118" w:type="dxa"/>
          </w:tcPr>
          <w:p w:rsidR="004D41A9" w:rsidRPr="004D41A9" w:rsidRDefault="004D41A9" w:rsidP="001C3FE9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77B1D">
              <w:rPr>
                <w:rFonts w:ascii="YS Text" w:hAnsi="YS Text"/>
                <w:sz w:val="20"/>
                <w:szCs w:val="20"/>
                <w:shd w:val="clear" w:color="auto" w:fill="FFFFFF"/>
              </w:rPr>
              <w:t xml:space="preserve">Высшая </w:t>
            </w: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квалификационная ка</w:t>
            </w:r>
            <w:r w:rsidRPr="00D77B1D">
              <w:rPr>
                <w:rFonts w:ascii="YS Text" w:hAnsi="YS Text"/>
                <w:sz w:val="20"/>
                <w:szCs w:val="20"/>
                <w:shd w:val="clear" w:color="auto" w:fill="FFFFFF"/>
              </w:rPr>
              <w:t>тегория</w:t>
            </w:r>
          </w:p>
        </w:tc>
        <w:tc>
          <w:tcPr>
            <w:tcW w:w="1843" w:type="dxa"/>
          </w:tcPr>
          <w:p w:rsidR="004D41A9" w:rsidRPr="00D77B1D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544" w:type="dxa"/>
          </w:tcPr>
          <w:p w:rsidR="004D41A9" w:rsidRPr="00D77B1D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Без категории</w:t>
            </w:r>
          </w:p>
        </w:tc>
      </w:tr>
    </w:tbl>
    <w:p w:rsidR="00271D7B" w:rsidRPr="00D77B1D" w:rsidRDefault="00271D7B" w:rsidP="00271D7B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1875"/>
        <w:gridCol w:w="3118"/>
      </w:tblGrid>
      <w:tr w:rsidR="001D0F11" w:rsidRPr="00D77B1D" w:rsidTr="00571D25">
        <w:tc>
          <w:tcPr>
            <w:tcW w:w="1875" w:type="dxa"/>
          </w:tcPr>
          <w:p w:rsidR="001D0F11" w:rsidRPr="00D77B1D" w:rsidRDefault="001D0F11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8" w:type="dxa"/>
          </w:tcPr>
          <w:p w:rsidR="001D0F11" w:rsidRPr="00D77B1D" w:rsidRDefault="001D0F11" w:rsidP="001D0F11">
            <w:pP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Веревкина Вероника Евгеньевна</w:t>
            </w:r>
          </w:p>
        </w:tc>
      </w:tr>
      <w:tr w:rsidR="001D0F11" w:rsidRPr="00D77B1D" w:rsidTr="00571D25">
        <w:tc>
          <w:tcPr>
            <w:tcW w:w="1875" w:type="dxa"/>
          </w:tcPr>
          <w:p w:rsidR="001D0F11" w:rsidRPr="00D77B1D" w:rsidRDefault="001D0F11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</w:tcPr>
          <w:p w:rsidR="001D0F11" w:rsidRPr="00D77B1D" w:rsidRDefault="001D0F11" w:rsidP="001D0F11">
            <w:pP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 xml:space="preserve"> Инструктор ФИЗО</w:t>
            </w:r>
          </w:p>
        </w:tc>
      </w:tr>
      <w:tr w:rsidR="001D0F11" w:rsidRPr="00D77B1D" w:rsidTr="00571D25">
        <w:tc>
          <w:tcPr>
            <w:tcW w:w="1875" w:type="dxa"/>
          </w:tcPr>
          <w:p w:rsidR="001D0F11" w:rsidRPr="00D77B1D" w:rsidRDefault="005E62D8" w:rsidP="00387462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30" w:history="1">
              <w:r w:rsidR="001D0F11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1D0F11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8" w:type="dxa"/>
          </w:tcPr>
          <w:p w:rsidR="001D0F11" w:rsidRPr="00D77B1D" w:rsidRDefault="005E62D8" w:rsidP="001D0F1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31" w:history="1">
              <w:r w:rsidR="00946D4C"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verevkina9483</w:t>
              </w:r>
              <w:r w:rsidR="00946D4C"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proofErr w:type="spellStart"/>
              <w:r w:rsidR="00946D4C"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mail.ru</w:t>
              </w:r>
              <w:proofErr w:type="spellEnd"/>
            </w:hyperlink>
          </w:p>
        </w:tc>
      </w:tr>
      <w:tr w:rsidR="001D0F11" w:rsidRPr="00D77B1D" w:rsidTr="00571D25">
        <w:tc>
          <w:tcPr>
            <w:tcW w:w="1875" w:type="dxa"/>
          </w:tcPr>
          <w:p w:rsidR="001D0F11" w:rsidRPr="00D77B1D" w:rsidRDefault="001D0F11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8" w:type="dxa"/>
          </w:tcPr>
          <w:p w:rsidR="001D0F11" w:rsidRPr="00D77B1D" w:rsidRDefault="00D91E11" w:rsidP="001D0F11">
            <w:pP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</w:tr>
      <w:tr w:rsidR="001D0F11" w:rsidRPr="00D77B1D" w:rsidTr="00571D25">
        <w:tc>
          <w:tcPr>
            <w:tcW w:w="1875" w:type="dxa"/>
          </w:tcPr>
          <w:p w:rsidR="001D0F11" w:rsidRPr="00D77B1D" w:rsidRDefault="001D0F11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</w:tcPr>
          <w:p w:rsidR="001D0F11" w:rsidRPr="004D41A9" w:rsidRDefault="00127B31" w:rsidP="001D0F11">
            <w:pP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Среднее специальное</w:t>
            </w:r>
            <w:r w:rsidR="00014B80"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</w:tr>
      <w:tr w:rsidR="001D0F11" w:rsidRPr="00D77B1D" w:rsidTr="00571D25">
        <w:tc>
          <w:tcPr>
            <w:tcW w:w="1875" w:type="dxa"/>
          </w:tcPr>
          <w:p w:rsidR="001D0F11" w:rsidRPr="00D77B1D" w:rsidRDefault="001D0F11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118" w:type="dxa"/>
          </w:tcPr>
          <w:p w:rsidR="001D0F11" w:rsidRPr="00D77B1D" w:rsidRDefault="00127B31" w:rsidP="00127B31">
            <w:pP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 xml:space="preserve">Без категории </w:t>
            </w:r>
          </w:p>
        </w:tc>
      </w:tr>
    </w:tbl>
    <w:p w:rsidR="006550E1" w:rsidRPr="00D77B1D" w:rsidRDefault="006550E1" w:rsidP="006F41F2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</w:p>
    <w:sectPr w:rsidR="006550E1" w:rsidRPr="00D77B1D" w:rsidSect="001D2B2E"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A0A"/>
    <w:multiLevelType w:val="multilevel"/>
    <w:tmpl w:val="B674E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A7463A"/>
    <w:multiLevelType w:val="multilevel"/>
    <w:tmpl w:val="A9243B4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EF0898"/>
    <w:multiLevelType w:val="multilevel"/>
    <w:tmpl w:val="AD46D5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3">
    <w:nsid w:val="111215A6"/>
    <w:multiLevelType w:val="multilevel"/>
    <w:tmpl w:val="6376369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41F1764"/>
    <w:multiLevelType w:val="multilevel"/>
    <w:tmpl w:val="2800F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AB3C1C"/>
    <w:multiLevelType w:val="multilevel"/>
    <w:tmpl w:val="7F0A0D3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0DC61BE"/>
    <w:multiLevelType w:val="hybridMultilevel"/>
    <w:tmpl w:val="F7EA6E1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F4AC3"/>
    <w:multiLevelType w:val="multilevel"/>
    <w:tmpl w:val="E11EE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32838A6"/>
    <w:multiLevelType w:val="multilevel"/>
    <w:tmpl w:val="69D8F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3825D6"/>
    <w:multiLevelType w:val="multilevel"/>
    <w:tmpl w:val="CFAC9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3F61835"/>
    <w:multiLevelType w:val="multilevel"/>
    <w:tmpl w:val="CFAC9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95654A4"/>
    <w:multiLevelType w:val="multilevel"/>
    <w:tmpl w:val="CFF2ED68"/>
    <w:lvl w:ilvl="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DDD1A04"/>
    <w:multiLevelType w:val="multilevel"/>
    <w:tmpl w:val="69D8F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43A2C3F"/>
    <w:multiLevelType w:val="multilevel"/>
    <w:tmpl w:val="348C371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66F43A2"/>
    <w:multiLevelType w:val="multilevel"/>
    <w:tmpl w:val="CFAC9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9D56016"/>
    <w:multiLevelType w:val="multilevel"/>
    <w:tmpl w:val="CFF2E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DEA6F99"/>
    <w:multiLevelType w:val="multilevel"/>
    <w:tmpl w:val="EA3696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03868D3"/>
    <w:multiLevelType w:val="multilevel"/>
    <w:tmpl w:val="8D28C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2A44915"/>
    <w:multiLevelType w:val="hybridMultilevel"/>
    <w:tmpl w:val="3BEC510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60035"/>
    <w:multiLevelType w:val="multilevel"/>
    <w:tmpl w:val="CFF2E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9B5446"/>
    <w:multiLevelType w:val="hybridMultilevel"/>
    <w:tmpl w:val="946C6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480314"/>
    <w:multiLevelType w:val="hybridMultilevel"/>
    <w:tmpl w:val="8708D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40817"/>
    <w:multiLevelType w:val="hybridMultilevel"/>
    <w:tmpl w:val="0C84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64294"/>
    <w:multiLevelType w:val="multilevel"/>
    <w:tmpl w:val="CFAC9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CEF25CF"/>
    <w:multiLevelType w:val="multilevel"/>
    <w:tmpl w:val="CFAC9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0"/>
  </w:num>
  <w:num w:numId="5">
    <w:abstractNumId w:val="15"/>
  </w:num>
  <w:num w:numId="6">
    <w:abstractNumId w:val="17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7"/>
  </w:num>
  <w:num w:numId="13">
    <w:abstractNumId w:val="13"/>
  </w:num>
  <w:num w:numId="14">
    <w:abstractNumId w:val="20"/>
  </w:num>
  <w:num w:numId="15">
    <w:abstractNumId w:val="21"/>
  </w:num>
  <w:num w:numId="16">
    <w:abstractNumId w:val="18"/>
  </w:num>
  <w:num w:numId="17">
    <w:abstractNumId w:val="14"/>
  </w:num>
  <w:num w:numId="18">
    <w:abstractNumId w:val="19"/>
  </w:num>
  <w:num w:numId="19">
    <w:abstractNumId w:val="11"/>
  </w:num>
  <w:num w:numId="20">
    <w:abstractNumId w:val="23"/>
  </w:num>
  <w:num w:numId="21">
    <w:abstractNumId w:val="9"/>
  </w:num>
  <w:num w:numId="22">
    <w:abstractNumId w:val="24"/>
  </w:num>
  <w:num w:numId="23">
    <w:abstractNumId w:val="6"/>
  </w:num>
  <w:num w:numId="24">
    <w:abstractNumId w:val="2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12AB"/>
    <w:rsid w:val="00013C56"/>
    <w:rsid w:val="00014B80"/>
    <w:rsid w:val="00075C01"/>
    <w:rsid w:val="00094855"/>
    <w:rsid w:val="000A5400"/>
    <w:rsid w:val="001006FB"/>
    <w:rsid w:val="00127B31"/>
    <w:rsid w:val="001533DC"/>
    <w:rsid w:val="0016084A"/>
    <w:rsid w:val="00162D5B"/>
    <w:rsid w:val="00184972"/>
    <w:rsid w:val="001B31FD"/>
    <w:rsid w:val="001C3FE9"/>
    <w:rsid w:val="001D0F11"/>
    <w:rsid w:val="001D2B2E"/>
    <w:rsid w:val="0022414B"/>
    <w:rsid w:val="0022774C"/>
    <w:rsid w:val="00271D7B"/>
    <w:rsid w:val="002851F8"/>
    <w:rsid w:val="00305457"/>
    <w:rsid w:val="00341FD1"/>
    <w:rsid w:val="00382073"/>
    <w:rsid w:val="00387462"/>
    <w:rsid w:val="003A6B11"/>
    <w:rsid w:val="003B3979"/>
    <w:rsid w:val="004014F5"/>
    <w:rsid w:val="00401D2F"/>
    <w:rsid w:val="004212AB"/>
    <w:rsid w:val="0046244C"/>
    <w:rsid w:val="00473564"/>
    <w:rsid w:val="00483449"/>
    <w:rsid w:val="004C45CE"/>
    <w:rsid w:val="004D41A9"/>
    <w:rsid w:val="004F6417"/>
    <w:rsid w:val="00571D25"/>
    <w:rsid w:val="00580DE5"/>
    <w:rsid w:val="005A4F01"/>
    <w:rsid w:val="005E62D8"/>
    <w:rsid w:val="005F79BC"/>
    <w:rsid w:val="00614C5B"/>
    <w:rsid w:val="00635DAB"/>
    <w:rsid w:val="006550E1"/>
    <w:rsid w:val="006560EF"/>
    <w:rsid w:val="006829B3"/>
    <w:rsid w:val="006F41F2"/>
    <w:rsid w:val="00744106"/>
    <w:rsid w:val="00781581"/>
    <w:rsid w:val="00791924"/>
    <w:rsid w:val="0079354F"/>
    <w:rsid w:val="008B50B7"/>
    <w:rsid w:val="008B6C50"/>
    <w:rsid w:val="008E0D11"/>
    <w:rsid w:val="008E4A1F"/>
    <w:rsid w:val="00946D4C"/>
    <w:rsid w:val="00971B11"/>
    <w:rsid w:val="00A06A99"/>
    <w:rsid w:val="00A22D73"/>
    <w:rsid w:val="00A85874"/>
    <w:rsid w:val="00A9000F"/>
    <w:rsid w:val="00B17A2A"/>
    <w:rsid w:val="00B22965"/>
    <w:rsid w:val="00B2576C"/>
    <w:rsid w:val="00C527E7"/>
    <w:rsid w:val="00C627A6"/>
    <w:rsid w:val="00C64832"/>
    <w:rsid w:val="00D52FF6"/>
    <w:rsid w:val="00D77B1D"/>
    <w:rsid w:val="00D833AB"/>
    <w:rsid w:val="00D91E11"/>
    <w:rsid w:val="00E20596"/>
    <w:rsid w:val="00ED0D70"/>
    <w:rsid w:val="00EE4EF4"/>
    <w:rsid w:val="00EF32EC"/>
    <w:rsid w:val="00F30F08"/>
    <w:rsid w:val="00F57CE1"/>
    <w:rsid w:val="00F735BA"/>
    <w:rsid w:val="00F86141"/>
    <w:rsid w:val="00FB55C6"/>
    <w:rsid w:val="00FF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12AB"/>
    <w:rPr>
      <w:i/>
      <w:iCs/>
    </w:rPr>
  </w:style>
  <w:style w:type="paragraph" w:styleId="a4">
    <w:name w:val="List Paragraph"/>
    <w:basedOn w:val="a"/>
    <w:uiPriority w:val="34"/>
    <w:qFormat/>
    <w:rsid w:val="004212AB"/>
    <w:pPr>
      <w:ind w:left="720"/>
      <w:contextualSpacing/>
    </w:pPr>
    <w:rPr>
      <w:rFonts w:eastAsiaTheme="minorHAnsi"/>
      <w:lang w:eastAsia="en-US"/>
    </w:rPr>
  </w:style>
  <w:style w:type="character" w:customStyle="1" w:styleId="user-accountsubname">
    <w:name w:val="user-account__subname"/>
    <w:basedOn w:val="a0"/>
    <w:rsid w:val="004212AB"/>
  </w:style>
  <w:style w:type="character" w:styleId="a5">
    <w:name w:val="Hyperlink"/>
    <w:basedOn w:val="a0"/>
    <w:uiPriority w:val="99"/>
    <w:unhideWhenUsed/>
    <w:rsid w:val="004212A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A4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jaanoeva@yandex.ru" TargetMode="External"/><Relationship Id="rId13" Type="http://schemas.openxmlformats.org/officeDocument/2006/relationships/hyperlink" Target="mailto:oks2020na@gmail.com" TargetMode="External"/><Relationship Id="rId18" Type="http://schemas.openxmlformats.org/officeDocument/2006/relationships/hyperlink" Target="mailto:nataljaanoeva@yandex.ru" TargetMode="External"/><Relationship Id="rId26" Type="http://schemas.openxmlformats.org/officeDocument/2006/relationships/hyperlink" Target="mailto:nataljaanoe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tartmarina1993@gmail.com" TargetMode="External"/><Relationship Id="rId7" Type="http://schemas.openxmlformats.org/officeDocument/2006/relationships/hyperlink" Target="mailto:nataljaanoeva@yandex.ru" TargetMode="External"/><Relationship Id="rId12" Type="http://schemas.openxmlformats.org/officeDocument/2006/relationships/hyperlink" Target="mailto:nataljaanoeva@yandex.ru" TargetMode="External"/><Relationship Id="rId17" Type="http://schemas.openxmlformats.org/officeDocument/2006/relationships/hyperlink" Target="mailto:tatanasazonova721@gmail.com" TargetMode="External"/><Relationship Id="rId25" Type="http://schemas.openxmlformats.org/officeDocument/2006/relationships/hyperlink" Target="mailto:9504441791@mail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ataljaanoeva@yandex.ru" TargetMode="External"/><Relationship Id="rId20" Type="http://schemas.openxmlformats.org/officeDocument/2006/relationships/hyperlink" Target="mailto:nataljaanoeva@yandex.ru" TargetMode="External"/><Relationship Id="rId29" Type="http://schemas.openxmlformats.org/officeDocument/2006/relationships/hyperlink" Target="mailto:bartova_1998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ataljaanoeva@yandex.ru" TargetMode="External"/><Relationship Id="rId11" Type="http://schemas.openxmlformats.org/officeDocument/2006/relationships/hyperlink" Target="mailto:zapolskikh1967@mail.ru" TargetMode="External"/><Relationship Id="rId24" Type="http://schemas.openxmlformats.org/officeDocument/2006/relationships/hyperlink" Target="mailto:nataljaanoeva@yandex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ata.mix273@yandex.ru" TargetMode="External"/><Relationship Id="rId23" Type="http://schemas.openxmlformats.org/officeDocument/2006/relationships/hyperlink" Target="mailto:allochkadok@qmail.com" TargetMode="External"/><Relationship Id="rId28" Type="http://schemas.openxmlformats.org/officeDocument/2006/relationships/hyperlink" Target="mailto:nataljaanoeva@yandex.ru" TargetMode="External"/><Relationship Id="rId10" Type="http://schemas.openxmlformats.org/officeDocument/2006/relationships/hyperlink" Target="mailto:nataljaanoeva@yandex.ru" TargetMode="External"/><Relationship Id="rId19" Type="http://schemas.openxmlformats.org/officeDocument/2006/relationships/hyperlink" Target="mailto:galinach1973@mail.ru" TargetMode="External"/><Relationship Id="rId31" Type="http://schemas.openxmlformats.org/officeDocument/2006/relationships/hyperlink" Target="mailto:verevkina948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bina.SS@mail.ru" TargetMode="External"/><Relationship Id="rId14" Type="http://schemas.openxmlformats.org/officeDocument/2006/relationships/hyperlink" Target="mailto:nataljaanoeva@yandex.ru" TargetMode="External"/><Relationship Id="rId22" Type="http://schemas.openxmlformats.org/officeDocument/2006/relationships/hyperlink" Target="mailto:nataljaanoeva@yandex.ru" TargetMode="External"/><Relationship Id="rId27" Type="http://schemas.openxmlformats.org/officeDocument/2006/relationships/hyperlink" Target="mailto:sasha_kayurova99@mail.ru" TargetMode="External"/><Relationship Id="rId30" Type="http://schemas.openxmlformats.org/officeDocument/2006/relationships/hyperlink" Target="mailto:nataljaano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B9A5-52F5-4537-8AB5-846BC136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2023-10-03T06:16:00Z</cp:lastPrinted>
  <dcterms:created xsi:type="dcterms:W3CDTF">2023-10-03T05:26:00Z</dcterms:created>
  <dcterms:modified xsi:type="dcterms:W3CDTF">2023-10-09T12:17:00Z</dcterms:modified>
</cp:coreProperties>
</file>