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B1" w:rsidRDefault="00DC57BD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44934" wp14:editId="5FB923E2">
                <wp:simplePos x="0" y="0"/>
                <wp:positionH relativeFrom="page">
                  <wp:posOffset>809625</wp:posOffset>
                </wp:positionH>
                <wp:positionV relativeFrom="page">
                  <wp:posOffset>2971799</wp:posOffset>
                </wp:positionV>
                <wp:extent cx="2723515" cy="828675"/>
                <wp:effectExtent l="0" t="0" r="63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DC57BD" w:rsidRDefault="00DC57BD" w:rsidP="00DC57BD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DC57BD">
                              <w:rPr>
                                <w:b/>
                              </w:rPr>
                              <w:t xml:space="preserve">О размещении </w:t>
                            </w:r>
                            <w:r w:rsidRPr="00DC57BD">
                              <w:rPr>
                                <w:b/>
                              </w:rPr>
                              <w:t>видеоконсультаций по подготовке</w:t>
                            </w:r>
                            <w:r w:rsidRPr="00DC57BD">
                              <w:rPr>
                                <w:b/>
                              </w:rPr>
                              <w:t xml:space="preserve"> </w:t>
                            </w:r>
                            <w:r w:rsidRPr="00DC57BD">
                              <w:rPr>
                                <w:b/>
                              </w:rPr>
                              <w:t>к ЕГЭ, ОГЭ</w:t>
                            </w:r>
                            <w:r w:rsidRPr="00DC57BD">
                              <w:rPr>
                                <w:b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.75pt;margin-top:234pt;width:214.4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Rd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" filled="f" stroked="f">
                <v:textbox inset="0,0,0,0">
                  <w:txbxContent>
                    <w:p w:rsidR="001C2FAF" w:rsidRPr="00DC57BD" w:rsidRDefault="00DC57BD" w:rsidP="00DC57BD">
                      <w:pPr>
                        <w:pStyle w:val="a6"/>
                        <w:rPr>
                          <w:b/>
                        </w:rPr>
                      </w:pPr>
                      <w:r w:rsidRPr="00DC57BD">
                        <w:rPr>
                          <w:b/>
                        </w:rPr>
                        <w:t xml:space="preserve">О размещении </w:t>
                      </w:r>
                      <w:r w:rsidRPr="00DC57BD">
                        <w:rPr>
                          <w:b/>
                        </w:rPr>
                        <w:t>видеоконсультаций по подготовке</w:t>
                      </w:r>
                      <w:r w:rsidRPr="00DC57BD">
                        <w:rPr>
                          <w:b/>
                        </w:rPr>
                        <w:t xml:space="preserve"> </w:t>
                      </w:r>
                      <w:r w:rsidRPr="00DC57BD">
                        <w:rPr>
                          <w:b/>
                        </w:rPr>
                        <w:t>к ЕГЭ, ОГЭ</w:t>
                      </w:r>
                      <w:r w:rsidRPr="00DC57BD">
                        <w:rPr>
                          <w:b/>
                        </w:rPr>
                        <w:c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70045" wp14:editId="440209F1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7.75pt;margin-top:180.7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Iz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76B1" w:rsidRDefault="006476B1" w:rsidP="00DC57BD">
      <w:pPr>
        <w:pStyle w:val="a6"/>
        <w:jc w:val="center"/>
      </w:pPr>
    </w:p>
    <w:p w:rsidR="00D33759" w:rsidRPr="00D33759" w:rsidRDefault="00D33759" w:rsidP="00D33759">
      <w:pPr>
        <w:pStyle w:val="a7"/>
      </w:pPr>
      <w:bookmarkStart w:id="0" w:name="_GoBack"/>
      <w:bookmarkEnd w:id="0"/>
    </w:p>
    <w:p w:rsidR="006476B1" w:rsidRDefault="00DC57BD" w:rsidP="00DC57BD">
      <w:pPr>
        <w:pStyle w:val="a6"/>
        <w:spacing w:after="0" w:line="360" w:lineRule="exact"/>
        <w:jc w:val="center"/>
      </w:pPr>
      <w:r w:rsidRPr="00DC57BD">
        <w:t>Уважаемые коллеги!</w:t>
      </w:r>
    </w:p>
    <w:p w:rsidR="00DC57BD" w:rsidRPr="00DC57BD" w:rsidRDefault="00DC57BD" w:rsidP="00DC57BD">
      <w:pPr>
        <w:pStyle w:val="a7"/>
      </w:pPr>
    </w:p>
    <w:p w:rsidR="00DC57BD" w:rsidRDefault="00DC57BD" w:rsidP="00DC57BD">
      <w:pPr>
        <w:pStyle w:val="a7"/>
      </w:pPr>
      <w:r>
        <w:t xml:space="preserve">Министерство образования и науки Пермского края информирует о </w:t>
      </w:r>
      <w:r>
        <w:t>том,</w:t>
      </w:r>
      <w:r w:rsidR="00D33759">
        <w:br/>
      </w:r>
      <w:r>
        <w:t xml:space="preserve">что </w:t>
      </w:r>
      <w:r>
        <w:t>государственным автономным учреждением дополнительного профессионального образования «Институт развития образования Пермского края»</w:t>
      </w:r>
      <w:r>
        <w:t xml:space="preserve"> подготовлены </w:t>
      </w:r>
      <w:r>
        <w:t>видеоконсультаци</w:t>
      </w:r>
      <w:r>
        <w:t>и</w:t>
      </w:r>
      <w:r>
        <w:t xml:space="preserve"> для педагогов и обучающихся </w:t>
      </w:r>
      <w:r w:rsidR="00D33759">
        <w:br/>
      </w:r>
      <w:r>
        <w:t>по подготовке к единому государственному экзамену (ЕГЭ), основному государственному экзамену (ОГЭ) в 202</w:t>
      </w:r>
      <w:r>
        <w:t>5</w:t>
      </w:r>
      <w:r>
        <w:t xml:space="preserve"> году. </w:t>
      </w:r>
    </w:p>
    <w:p w:rsidR="00DC57BD" w:rsidRPr="00DC57BD" w:rsidRDefault="00DC57BD" w:rsidP="00DC57BD">
      <w:pPr>
        <w:pStyle w:val="a7"/>
        <w:rPr>
          <w:rStyle w:val="af3"/>
          <w:color w:val="auto"/>
          <w:u w:val="none"/>
        </w:rPr>
      </w:pPr>
      <w:r>
        <w:t>Обращаем внимание, что в</w:t>
      </w:r>
      <w:r>
        <w:t xml:space="preserve">идеоконсультации подготовлены с участием ведущих экспертов </w:t>
      </w:r>
      <w:r>
        <w:t xml:space="preserve">по предметам ЕГЭ, ОГЭ и </w:t>
      </w:r>
      <w:r>
        <w:t xml:space="preserve">доступны по ссылке: </w:t>
      </w:r>
      <w:hyperlink r:id="rId7" w:history="1">
        <w:r w:rsidRPr="005C7AF5">
          <w:rPr>
            <w:rStyle w:val="af3"/>
            <w:szCs w:val="28"/>
          </w:rPr>
          <w:t>http://iro</w:t>
        </w:r>
        <w:r w:rsidRPr="005C7AF5">
          <w:rPr>
            <w:rStyle w:val="af3"/>
            <w:szCs w:val="28"/>
          </w:rPr>
          <w:t>.</w:t>
        </w:r>
        <w:r w:rsidRPr="005C7AF5">
          <w:rPr>
            <w:rStyle w:val="af3"/>
            <w:szCs w:val="28"/>
          </w:rPr>
          <w:t>perm.ru/ege</w:t>
        </w:r>
        <w:r w:rsidRPr="005C7AF5">
          <w:rPr>
            <w:rStyle w:val="af3"/>
            <w:szCs w:val="28"/>
          </w:rPr>
          <w:t>-</w:t>
        </w:r>
        <w:r w:rsidRPr="005C7AF5">
          <w:rPr>
            <w:rStyle w:val="af3"/>
            <w:szCs w:val="28"/>
          </w:rPr>
          <w:t>n</w:t>
        </w:r>
        <w:r w:rsidRPr="005C7AF5">
          <w:rPr>
            <w:rStyle w:val="af3"/>
            <w:szCs w:val="28"/>
          </w:rPr>
          <w:t>e</w:t>
        </w:r>
        <w:r w:rsidRPr="005C7AF5">
          <w:rPr>
            <w:rStyle w:val="af3"/>
            <w:szCs w:val="28"/>
          </w:rPr>
          <w:t>ws.html</w:t>
        </w:r>
      </w:hyperlink>
      <w:r>
        <w:rPr>
          <w:rStyle w:val="af3"/>
          <w:szCs w:val="28"/>
        </w:rPr>
        <w:t>.</w:t>
      </w:r>
    </w:p>
    <w:p w:rsidR="00DC57BD" w:rsidRDefault="00DC57BD" w:rsidP="00DC57BD">
      <w:pPr>
        <w:pStyle w:val="a7"/>
      </w:pPr>
      <w:r>
        <w:t xml:space="preserve">Просим довести </w:t>
      </w:r>
      <w:r w:rsidR="00D33759">
        <w:t xml:space="preserve">данную </w:t>
      </w:r>
      <w:r>
        <w:t xml:space="preserve">информацию до заинтересованных лиц, а также рекомендуем разместить </w:t>
      </w:r>
      <w:r w:rsidR="00D33759">
        <w:t>вышеуказанную</w:t>
      </w:r>
      <w:r>
        <w:t xml:space="preserve"> ссылку на официальных сайтах </w:t>
      </w:r>
      <w:r w:rsidR="00D33759" w:rsidRPr="00D33759">
        <w:t>исполнительно-распорядительных органов муниципальных образований Пермского края, осуществляющи</w:t>
      </w:r>
      <w:r w:rsidR="00D33759">
        <w:t>х</w:t>
      </w:r>
      <w:r w:rsidR="00D33759" w:rsidRPr="00D33759">
        <w:t xml:space="preserve"> муниципальное управление в сфере образования</w:t>
      </w:r>
      <w:r>
        <w:t>, образовательных организаций.</w:t>
      </w:r>
    </w:p>
    <w:p w:rsidR="00D33759" w:rsidRDefault="00D33759" w:rsidP="00D33759">
      <w:pPr>
        <w:pStyle w:val="a7"/>
        <w:ind w:firstLine="0"/>
      </w:pPr>
    </w:p>
    <w:p w:rsidR="00D33759" w:rsidRDefault="00D33759" w:rsidP="00D33759">
      <w:pPr>
        <w:pStyle w:val="a7"/>
        <w:ind w:firstLine="0"/>
      </w:pPr>
    </w:p>
    <w:p w:rsidR="00D33759" w:rsidRPr="00DC57BD" w:rsidRDefault="00D33759" w:rsidP="00D33759">
      <w:pPr>
        <w:pStyle w:val="a7"/>
        <w:ind w:firstLine="0"/>
      </w:pPr>
      <w:r>
        <w:t xml:space="preserve">Заместитель министра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Н.Е. Зверева</w:t>
      </w:r>
    </w:p>
    <w:p w:rsidR="00C80448" w:rsidRPr="006476B1" w:rsidRDefault="00321C45" w:rsidP="006476B1">
      <w:pPr>
        <w:pStyle w:val="a6"/>
        <w:rPr>
          <w:b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2609850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62A55D" id="Text Box 5" o:spid="_x0000_s1027" type="#_x0000_t202" style="position:absolute;margin-left:186pt;margin-top:205.5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45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7C78" wp14:editId="614DE4A7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627C78" id="Text Box 1" o:spid="_x0000_s1029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DlsgIAALA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9CB70" wp14:editId="1E0E4954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54700D" id="Text Box 4" o:spid="_x0000_s1030" type="#_x0000_t202" style="position:absolute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FD37D" wp14:editId="5101302F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Default="00DC57BD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Охотникова Ольга Владимировна</w:t>
                            </w:r>
                          </w:p>
                          <w:p w:rsidR="00DC57BD" w:rsidRPr="00DC57BD" w:rsidRDefault="00DC57BD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(342) 217 79 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L5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N9UZepWC00MPbvoA29Bly1T196L8qhAXq4bwLb2VUgwNJRVk55ub7tnV&#10;EUcZkM3wQVQQhuy0sECHWnamdFAMBOjQpadTZ0wqJWzOZvEs8SOMSjgLowW03o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" filled="f" stroked="f">
                <v:textbox inset="0,0,0,0">
                  <w:txbxContent>
                    <w:p w:rsidR="001C2FAF" w:rsidRDefault="00DC57BD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Охотникова Ольга Владимировна</w:t>
                      </w:r>
                    </w:p>
                    <w:p w:rsidR="00DC57BD" w:rsidRPr="00DC57BD" w:rsidRDefault="00DC57BD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(342) 217 79 49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269BF" wp14:editId="32BF82BA">
                <wp:simplePos x="0" y="0"/>
                <wp:positionH relativeFrom="page">
                  <wp:posOffset>4048125</wp:posOffset>
                </wp:positionH>
                <wp:positionV relativeFrom="page">
                  <wp:posOffset>1043305</wp:posOffset>
                </wp:positionV>
                <wp:extent cx="3148965" cy="1339850"/>
                <wp:effectExtent l="0" t="0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7BD" w:rsidRDefault="00DC57BD" w:rsidP="00DC57BD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</w:t>
                            </w:r>
                            <w:r>
                              <w:rPr>
                                <w:szCs w:val="28"/>
                              </w:rPr>
                              <w:t>образований Пермского края, осуществляющим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DC57BD" w:rsidRDefault="00DC57BD" w:rsidP="00DC57BD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DC57BD" w:rsidRDefault="00DC57BD" w:rsidP="00DC57BD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образовательных организаций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18.75pt;margin-top:82.1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pptAIAALE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" filled="f" stroked="f">
                <v:textbox inset="0,0,0,0">
                  <w:txbxContent>
                    <w:p w:rsidR="00DC57BD" w:rsidRDefault="00DC57BD" w:rsidP="00DC57BD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</w:t>
                      </w:r>
                      <w:r>
                        <w:rPr>
                          <w:szCs w:val="28"/>
                        </w:rPr>
                        <w:t>образований Пермского края, осуществляющим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DC57BD" w:rsidRDefault="00DC57BD" w:rsidP="00DC57BD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DC57BD" w:rsidRDefault="00DC57BD" w:rsidP="00DC57BD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образовательных организаций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0448" w:rsidRPr="006476B1" w:rsidSect="001C2FAF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A7" w:rsidRDefault="004D74A7">
      <w:r>
        <w:separator/>
      </w:r>
    </w:p>
  </w:endnote>
  <w:endnote w:type="continuationSeparator" w:id="0">
    <w:p w:rsidR="004D74A7" w:rsidRDefault="004D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A7" w:rsidRDefault="004D74A7">
      <w:r>
        <w:separator/>
      </w:r>
    </w:p>
  </w:footnote>
  <w:footnote w:type="continuationSeparator" w:id="0">
    <w:p w:rsidR="004D74A7" w:rsidRDefault="004D7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217BF"/>
    <w:rsid w:val="001A2849"/>
    <w:rsid w:val="001C2FAF"/>
    <w:rsid w:val="001D02CD"/>
    <w:rsid w:val="001D5851"/>
    <w:rsid w:val="00310913"/>
    <w:rsid w:val="00321C45"/>
    <w:rsid w:val="0037675E"/>
    <w:rsid w:val="003976FC"/>
    <w:rsid w:val="004D74A7"/>
    <w:rsid w:val="005B7C2C"/>
    <w:rsid w:val="006155F3"/>
    <w:rsid w:val="00631CCB"/>
    <w:rsid w:val="00637B08"/>
    <w:rsid w:val="006476B1"/>
    <w:rsid w:val="00676BC6"/>
    <w:rsid w:val="006B34AC"/>
    <w:rsid w:val="00744E64"/>
    <w:rsid w:val="007775C4"/>
    <w:rsid w:val="007B1CB3"/>
    <w:rsid w:val="007C42F4"/>
    <w:rsid w:val="00817ACA"/>
    <w:rsid w:val="008D26F0"/>
    <w:rsid w:val="00956123"/>
    <w:rsid w:val="009D4B5D"/>
    <w:rsid w:val="00BB6EA3"/>
    <w:rsid w:val="00C24B1A"/>
    <w:rsid w:val="00C80448"/>
    <w:rsid w:val="00CD06BE"/>
    <w:rsid w:val="00D02CC8"/>
    <w:rsid w:val="00D33759"/>
    <w:rsid w:val="00DA23CC"/>
    <w:rsid w:val="00DC57BD"/>
    <w:rsid w:val="00E20FF1"/>
    <w:rsid w:val="00E55D54"/>
    <w:rsid w:val="00E66869"/>
    <w:rsid w:val="00EE7B1D"/>
    <w:rsid w:val="00E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DC57BD"/>
    <w:rPr>
      <w:color w:val="0563C1" w:themeColor="hyperlink"/>
      <w:u w:val="single"/>
    </w:rPr>
  </w:style>
  <w:style w:type="character" w:styleId="af4">
    <w:name w:val="FollowedHyperlink"/>
    <w:basedOn w:val="a0"/>
    <w:rsid w:val="00DC57B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DC57BD"/>
    <w:rPr>
      <w:color w:val="0563C1" w:themeColor="hyperlink"/>
      <w:u w:val="single"/>
    </w:rPr>
  </w:style>
  <w:style w:type="character" w:styleId="af4">
    <w:name w:val="FollowedHyperlink"/>
    <w:basedOn w:val="a0"/>
    <w:rsid w:val="00DC5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o.perm.ru/ege-news.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Охотникова Ольга Владимировна</cp:lastModifiedBy>
  <cp:revision>10</cp:revision>
  <cp:lastPrinted>1900-12-31T19:00:00Z</cp:lastPrinted>
  <dcterms:created xsi:type="dcterms:W3CDTF">2019-12-09T05:06:00Z</dcterms:created>
  <dcterms:modified xsi:type="dcterms:W3CDTF">2025-01-20T11:15:00Z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