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F5" w:rsidRDefault="008F38F5"/>
    <w:p w:rsidR="000B6B1B" w:rsidRPr="00B87684" w:rsidRDefault="000B6B1B" w:rsidP="000B6B1B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87684">
        <w:rPr>
          <w:rFonts w:ascii="Times New Roman" w:hAnsi="Times New Roman"/>
          <w:b/>
          <w:bCs/>
          <w:noProof/>
          <w:sz w:val="28"/>
          <w:szCs w:val="28"/>
        </w:rPr>
        <w:t>График выездных приемов</w:t>
      </w:r>
    </w:p>
    <w:p w:rsidR="000B6B1B" w:rsidRDefault="000B6B1B" w:rsidP="000B6B1B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87684">
        <w:rPr>
          <w:rFonts w:ascii="Times New Roman" w:hAnsi="Times New Roman"/>
          <w:b/>
          <w:bCs/>
          <w:noProof/>
          <w:sz w:val="28"/>
          <w:szCs w:val="28"/>
        </w:rPr>
        <w:t xml:space="preserve"> специалистов по работе с территориями Управления внутренней политики и общественной безопасности администрации Кунугрского муниципального округа Пермского края совемстно со специалистами Управления Росреестра по Пермскому краю</w:t>
      </w:r>
    </w:p>
    <w:p w:rsidR="000B6B1B" w:rsidRDefault="000B6B1B" w:rsidP="000B6B1B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4075"/>
      </w:tblGrid>
      <w:tr w:rsidR="000B6B1B" w:rsidTr="000B6B1B">
        <w:tc>
          <w:tcPr>
            <w:tcW w:w="675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1559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Дата /время</w:t>
            </w:r>
          </w:p>
        </w:tc>
        <w:tc>
          <w:tcPr>
            <w:tcW w:w="4075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Место проведения выездного приёма</w:t>
            </w:r>
          </w:p>
        </w:tc>
      </w:tr>
      <w:tr w:rsidR="000B6B1B" w:rsidTr="000B6B1B">
        <w:tc>
          <w:tcPr>
            <w:tcW w:w="675" w:type="dxa"/>
          </w:tcPr>
          <w:p w:rsidR="000B6B1B" w:rsidRPr="00B87684" w:rsidRDefault="00292116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Неволинская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075" w:type="dxa"/>
          </w:tcPr>
          <w:p w:rsidR="000B6B1B" w:rsidRPr="00B87684" w:rsidRDefault="00292116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>Неволино</w:t>
            </w:r>
            <w:proofErr w:type="spellEnd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>ул.Каменных</w:t>
            </w:r>
            <w:proofErr w:type="spellEnd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0B6B1B" w:rsidTr="000B6B1B">
        <w:tc>
          <w:tcPr>
            <w:tcW w:w="675" w:type="dxa"/>
          </w:tcPr>
          <w:p w:rsidR="000B6B1B" w:rsidRPr="00B87684" w:rsidRDefault="00292116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Тихановская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03.12.2021</w:t>
            </w:r>
          </w:p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075" w:type="dxa"/>
          </w:tcPr>
          <w:p w:rsidR="000B6B1B" w:rsidRPr="00B87684" w:rsidRDefault="00292116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>Теплая</w:t>
            </w:r>
            <w:proofErr w:type="spellEnd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 w:rsidR="000B6B1B"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0B6B1B" w:rsidTr="000B6B1B">
        <w:tc>
          <w:tcPr>
            <w:tcW w:w="675" w:type="dxa"/>
          </w:tcPr>
          <w:p w:rsidR="000B6B1B" w:rsidRPr="00B87684" w:rsidRDefault="00D134ED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Филипповская территория</w:t>
            </w:r>
          </w:p>
        </w:tc>
        <w:tc>
          <w:tcPr>
            <w:tcW w:w="1559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075" w:type="dxa"/>
          </w:tcPr>
          <w:p w:rsidR="000B6B1B" w:rsidRPr="00B87684" w:rsidRDefault="000B6B1B" w:rsidP="000B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9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Беркутово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109а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Комсомольская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07.12.2021 13-00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Комсомольский,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Ленина 9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Плехановская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Плеханово,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Центральная 2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Зарубинская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10.12.2021 13-00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Зарубино,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Заозерная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Шадейская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Шадейка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Трактовая 9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Ергачинская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14.12.2021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Ергач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Трактовая -11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Кыласовская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17.12.2021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С.Кыласово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Ленина 59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Троельжанская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2116" w:rsidRPr="00B87684">
              <w:rPr>
                <w:rFonts w:ascii="Times New Roman" w:hAnsi="Times New Roman" w:cs="Times New Roman"/>
                <w:sz w:val="24"/>
                <w:szCs w:val="24"/>
              </w:rPr>
              <w:t>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Троельга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Ленина 7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21.12.2021  10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075" w:type="dxa"/>
          </w:tcPr>
          <w:p w:rsidR="00292116" w:rsidRPr="00B87684" w:rsidRDefault="00737D10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Бырма, ул. Центральная, 58</w:t>
            </w:r>
            <w:bookmarkStart w:id="0" w:name="_GoBack"/>
            <w:bookmarkEnd w:id="0"/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Калининская территория</w:t>
            </w:r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Калинино,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балевского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292116" w:rsidTr="000B6B1B">
        <w:tc>
          <w:tcPr>
            <w:tcW w:w="675" w:type="dxa"/>
          </w:tcPr>
          <w:p w:rsidR="00292116" w:rsidRPr="00B87684" w:rsidRDefault="00D134ED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Ленская  территория</w:t>
            </w:r>
            <w:proofErr w:type="gramEnd"/>
          </w:p>
        </w:tc>
        <w:tc>
          <w:tcPr>
            <w:tcW w:w="1559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4075" w:type="dxa"/>
          </w:tcPr>
          <w:p w:rsidR="00292116" w:rsidRPr="00B87684" w:rsidRDefault="00292116" w:rsidP="0029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Ленск, ул.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Спортивная 4а</w:t>
            </w:r>
          </w:p>
        </w:tc>
      </w:tr>
      <w:tr w:rsidR="00D134ED" w:rsidTr="000B6B1B">
        <w:tc>
          <w:tcPr>
            <w:tcW w:w="6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Мазунинская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Мазунино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Центральная 6</w:t>
            </w:r>
          </w:p>
        </w:tc>
      </w:tr>
      <w:tr w:rsidR="00D134ED" w:rsidTr="000B6B1B">
        <w:tc>
          <w:tcPr>
            <w:tcW w:w="6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Усть-Турская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24.12.2021</w:t>
            </w:r>
          </w:p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0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-Турка,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Ленина 14</w:t>
            </w:r>
          </w:p>
        </w:tc>
      </w:tr>
      <w:tr w:rsidR="00D134ED" w:rsidTr="000B6B1B">
        <w:tc>
          <w:tcPr>
            <w:tcW w:w="6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6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Насадская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11.01.2022 10-00</w:t>
            </w:r>
          </w:p>
        </w:tc>
        <w:tc>
          <w:tcPr>
            <w:tcW w:w="40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Насадка,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Революции 15</w:t>
            </w:r>
          </w:p>
        </w:tc>
      </w:tr>
      <w:tr w:rsidR="00D134ED" w:rsidTr="000B6B1B">
        <w:tc>
          <w:tcPr>
            <w:tcW w:w="6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Сергинская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11.01.2022 1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0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Серга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Октябрьская 1</w:t>
            </w:r>
          </w:p>
        </w:tc>
      </w:tr>
      <w:tr w:rsidR="00D134ED" w:rsidTr="000B6B1B">
        <w:tc>
          <w:tcPr>
            <w:tcW w:w="6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Голдыревская территория</w:t>
            </w:r>
          </w:p>
        </w:tc>
        <w:tc>
          <w:tcPr>
            <w:tcW w:w="1559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14.01.202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40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п. Голдыревский</w:t>
            </w:r>
          </w:p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Советская 5 (библиотека)</w:t>
            </w:r>
          </w:p>
        </w:tc>
      </w:tr>
      <w:tr w:rsidR="00D134ED" w:rsidTr="000B6B1B">
        <w:tc>
          <w:tcPr>
            <w:tcW w:w="6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Моховская</w:t>
            </w:r>
            <w:proofErr w:type="spellEnd"/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1559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075" w:type="dxa"/>
          </w:tcPr>
          <w:p w:rsidR="00D134ED" w:rsidRPr="00B87684" w:rsidRDefault="00D134ED" w:rsidP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Моховое,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684">
              <w:rPr>
                <w:rFonts w:ascii="Times New Roman" w:hAnsi="Times New Roman" w:cs="Times New Roman"/>
                <w:sz w:val="24"/>
                <w:szCs w:val="24"/>
              </w:rPr>
              <w:t>Ленина 7</w:t>
            </w:r>
          </w:p>
        </w:tc>
      </w:tr>
    </w:tbl>
    <w:p w:rsidR="000B6B1B" w:rsidRDefault="000B6B1B" w:rsidP="000B6B1B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sectPr w:rsidR="000B6B1B" w:rsidSect="000B6B1B">
      <w:pgSz w:w="11906" w:h="16838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D2A"/>
    <w:rsid w:val="000B00E8"/>
    <w:rsid w:val="000B6B1B"/>
    <w:rsid w:val="000C07E5"/>
    <w:rsid w:val="002607AC"/>
    <w:rsid w:val="00292116"/>
    <w:rsid w:val="002B65C9"/>
    <w:rsid w:val="004D4E4C"/>
    <w:rsid w:val="00737D10"/>
    <w:rsid w:val="008D6B88"/>
    <w:rsid w:val="008F38F5"/>
    <w:rsid w:val="0094097B"/>
    <w:rsid w:val="00990555"/>
    <w:rsid w:val="00B16C52"/>
    <w:rsid w:val="00B75515"/>
    <w:rsid w:val="00C00D2A"/>
    <w:rsid w:val="00D134ED"/>
    <w:rsid w:val="00F8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6EAC"/>
  <w15:docId w15:val="{53A75E1D-BDE3-45C2-8245-C5D2E25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2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90555"/>
    <w:rPr>
      <w:b/>
      <w:bCs/>
    </w:rPr>
  </w:style>
  <w:style w:type="character" w:styleId="a6">
    <w:name w:val="Hyperlink"/>
    <w:basedOn w:val="a0"/>
    <w:uiPriority w:val="99"/>
    <w:semiHidden/>
    <w:unhideWhenUsed/>
    <w:rsid w:val="00990555"/>
    <w:rPr>
      <w:color w:val="0000FF"/>
      <w:u w:val="single"/>
    </w:rPr>
  </w:style>
  <w:style w:type="table" w:styleId="a7">
    <w:name w:val="Table Grid"/>
    <w:basedOn w:val="a1"/>
    <w:uiPriority w:val="59"/>
    <w:unhideWhenUsed/>
    <w:rsid w:val="000B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u3064</cp:lastModifiedBy>
  <cp:revision>13</cp:revision>
  <cp:lastPrinted>2021-12-01T07:08:00Z</cp:lastPrinted>
  <dcterms:created xsi:type="dcterms:W3CDTF">2021-08-20T01:43:00Z</dcterms:created>
  <dcterms:modified xsi:type="dcterms:W3CDTF">2021-12-01T07:08:00Z</dcterms:modified>
</cp:coreProperties>
</file>